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6A" w:rsidRPr="004A7FD5" w:rsidRDefault="004A7FD5" w:rsidP="004A7FD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Беседа на тему: «</w:t>
      </w:r>
      <w:r w:rsidRPr="004A7FD5">
        <w:rPr>
          <w:rFonts w:ascii="Times New Roman" w:hAnsi="Times New Roman" w:cs="Times New Roman"/>
          <w:b/>
          <w:color w:val="FF0000"/>
          <w:sz w:val="32"/>
          <w:szCs w:val="32"/>
        </w:rPr>
        <w:t>Правила до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рожного движения надо соблюдать»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5752A" w:rsidRPr="00D5752A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Pr="00D5752A">
        <w:rPr>
          <w:rFonts w:ascii="Times New Roman" w:hAnsi="Times New Roman" w:cs="Times New Roman"/>
          <w:sz w:val="28"/>
          <w:szCs w:val="28"/>
        </w:rPr>
        <w:t>«Дорожные знаки», светофора</w:t>
      </w:r>
      <w:r w:rsidR="00D5752A" w:rsidRPr="00D5752A">
        <w:rPr>
          <w:rFonts w:ascii="Times New Roman" w:hAnsi="Times New Roman" w:cs="Times New Roman"/>
          <w:sz w:val="28"/>
          <w:szCs w:val="28"/>
        </w:rPr>
        <w:t>, три круга: красный, желтый, зеленый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>Ход беседы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 Каждый день вы выходите на улицу, где действуют, множество правил,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которые нужно соблюдать, чтобы не попасть в неприятную историю. У всех нас </w:t>
      </w:r>
      <w:r w:rsidR="00D5752A">
        <w:rPr>
          <w:rFonts w:ascii="Times New Roman" w:hAnsi="Times New Roman" w:cs="Times New Roman"/>
          <w:sz w:val="28"/>
          <w:szCs w:val="28"/>
        </w:rPr>
        <w:t xml:space="preserve">на </w:t>
      </w:r>
      <w:r w:rsidRPr="00D5752A">
        <w:rPr>
          <w:rFonts w:ascii="Times New Roman" w:hAnsi="Times New Roman" w:cs="Times New Roman"/>
          <w:sz w:val="28"/>
          <w:szCs w:val="28"/>
        </w:rPr>
        <w:t xml:space="preserve">пути встречается автомобильная дорога.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Чтобы сохранить свое здоровье и жизнь, нужно соблюдать правила дорожного движения. С каждым годом на дорогах становится все больше и больше автомобилей.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Остановить железный поток нам не под силу. Чтобы не случилось страшной беды давайте всегда помнить о правилах дорожного движения.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Правил дорожных на свете немало.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>Все бы их выучить нам не мешало</w:t>
      </w:r>
      <w:r w:rsidR="00D5752A" w:rsidRPr="00D5752A">
        <w:rPr>
          <w:rFonts w:ascii="Times New Roman" w:hAnsi="Times New Roman" w:cs="Times New Roman"/>
          <w:sz w:val="28"/>
          <w:szCs w:val="28"/>
        </w:rPr>
        <w:t>.</w:t>
      </w:r>
      <w:r w:rsidRPr="00D5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 - Сегодня мы вспомним некоторые правила дорожного движения, уже известные вам, и узнаем новые.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Для чего мы так часто говорим об этом? (ответы детей).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Итак, очень часто дети перебегают дорогу перед близ идущим транспортом.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Такое поведение заканчивается плачевно. Даже если водитель сумеет быстро нажать на тормоза, это не спасет. Почему? (обсуждение ответов).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Может ли машина моментально остановиться?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>- Почему нельзя остановить машину сразу?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Машина при резком торможении по инерции продолжает движение. Путь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который проходит машина с момента торможения называется тормозной путь. Одна секунда много это или мало? 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Для пешехода это пустяк, это один шаг. А автомобиль мгновенно остановить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нельзя.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Давайте вспомним, как называют людей, которые ходят по улицам и дорогам? (Пешеходы).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Как называют людей, которые управляют автобусами, автомобилями? (Водители)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А людей, которые ездят в автобусах, автомобилях, как называют? (Пассажиры).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Всем: и пешеходам, и водителям, и пассажирам необходимо знать и выполнять правила дорожного движения!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Вы, наверное, подумаете: Для чего же пассажирам надо знать эти правила, ведь в транспорте их везёт профессиональный водитель, который эти правила знает хорошо? Но ведь когда пассажиры доедут до нужной им остановки и выйдут из транспорта, кем же они сразу становятся? (Пешеходами).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lastRenderedPageBreak/>
        <w:t xml:space="preserve">- Как пешеходы должны правильно переходить дорогу? (по пешеходному переходу).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52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57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У меня три круга: красный, жёлтый и зелёный. Я буду показывать их вам по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одному, а вы должны выполнять движения: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Жёлтый - хлопки в ладоши;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Зелёный - ходьба на месте;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Красный - приседания.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 - Знание дорожных знаков так же важно, как и знание правил дорожного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движения.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 Тихо ехать нас обяжет,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Поворот вблизи покажет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И напомнит, что и как,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>Вам в пути…</w:t>
      </w:r>
      <w:r w:rsidR="00D5752A" w:rsidRPr="00D5752A">
        <w:rPr>
          <w:rFonts w:ascii="Times New Roman" w:hAnsi="Times New Roman" w:cs="Times New Roman"/>
          <w:sz w:val="28"/>
          <w:szCs w:val="28"/>
        </w:rPr>
        <w:t xml:space="preserve"> </w:t>
      </w:r>
      <w:r w:rsidRPr="00D5752A">
        <w:rPr>
          <w:rFonts w:ascii="Times New Roman" w:hAnsi="Times New Roman" w:cs="Times New Roman"/>
          <w:sz w:val="28"/>
          <w:szCs w:val="28"/>
        </w:rPr>
        <w:t xml:space="preserve">(Дорожный знак).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Всем знакомые полоски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Знают дети, знает взрослый.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На ту сторону ведёт –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Пешеходный переход.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Отгадайте ещё несколько загадок о дорожных знаках.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 Эй, водитель, осторожно!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Ехать быстро невозможно,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Знают люди все на свете: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В этом месте ходят …(Дети).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752A">
        <w:rPr>
          <w:rFonts w:ascii="Times New Roman" w:hAnsi="Times New Roman" w:cs="Times New Roman"/>
          <w:sz w:val="28"/>
          <w:szCs w:val="28"/>
        </w:rPr>
        <w:t xml:space="preserve">На машинах здесь, друзья,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Ехать никому нельзя,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Можно ехать, знайте, дети,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Только на … (Велосипеде).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Покажите этот знак.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Молодцы! Вы хорошо знаете дорожные знаки! Но не только дорожные знаки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помогают водителям и пешеходам. Если город большой, на улицах много машин, то нужен ещё какой – то помощник. Угадайте, какой?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Чтоб тебе помочь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Горит и день, и ночь –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Зелёный, жёлтый, красный. (Светофор).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 - Что обозначают разные сигналы светофора? (ответы).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Выучим стихотворение о светофоре: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 Если свет </w:t>
      </w:r>
      <w:proofErr w:type="spellStart"/>
      <w:r w:rsidRPr="00D5752A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D5752A">
        <w:rPr>
          <w:rFonts w:ascii="Times New Roman" w:hAnsi="Times New Roman" w:cs="Times New Roman"/>
          <w:sz w:val="28"/>
          <w:szCs w:val="28"/>
        </w:rPr>
        <w:t xml:space="preserve"> красный,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Стой! Идти вперёд опасно!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Жёлтый – будь готов к пути!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А зелёный свет – иди!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Ребята, сейчас я буду читать стихотворение о том, как должны себя вести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lastRenderedPageBreak/>
        <w:t xml:space="preserve">пешеходы, переходя дорогу, а вы должны будете слушать внимательно и показывать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кружок нужного цвета.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Есть сигналы светофора,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Подчиняйтесь им без спора.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Бурлит в движенье мостовая,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Бегут авто, спешат трамваи.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Скажите правильный ответ,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Какой горит при этом свет?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(Дети показывают кружок красного цвета.)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Особый свет – предупрежденье!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Сигнала ждите для движенья!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Скажите правильный ответ,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Какой горит при этом свет?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(Дети показывают кружок жёлтого цвета.)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Иди вперёд, порядок знаешь,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На мостовой не пострадаешь,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Скажите правильный ответ,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Какой горит при этом свет?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(Дети показывают кружок зеленого цвета.) </w:t>
      </w:r>
    </w:p>
    <w:p w:rsidR="004A7FD5" w:rsidRPr="00D5752A" w:rsidRDefault="004A7FD5" w:rsidP="00700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>Игра «Запрещается – разрешается»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Дети играют стоя.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По проспектам и бульварам </w:t>
      </w:r>
    </w:p>
    <w:p w:rsidR="004A7FD5" w:rsidRPr="00D5752A" w:rsidRDefault="007007E0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по правой стороне</w:t>
      </w:r>
      <w:r w:rsidR="004A7FD5" w:rsidRPr="00D5752A">
        <w:rPr>
          <w:rFonts w:ascii="Times New Roman" w:hAnsi="Times New Roman" w:cs="Times New Roman"/>
          <w:sz w:val="28"/>
          <w:szCs w:val="28"/>
        </w:rPr>
        <w:t xml:space="preserve"> Раз-ре-</w:t>
      </w:r>
      <w:proofErr w:type="spellStart"/>
      <w:r w:rsidR="004A7FD5" w:rsidRPr="00D5752A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4A7FD5" w:rsidRPr="00D575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7FD5" w:rsidRPr="00D5752A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="004A7FD5" w:rsidRPr="00D57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А играть вам на дорогах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И мешать всем </w:t>
      </w:r>
      <w:proofErr w:type="gramStart"/>
      <w:r w:rsidRPr="00D5752A">
        <w:rPr>
          <w:rFonts w:ascii="Times New Roman" w:hAnsi="Times New Roman" w:cs="Times New Roman"/>
          <w:sz w:val="28"/>
          <w:szCs w:val="28"/>
        </w:rPr>
        <w:t>пешеходам  За</w:t>
      </w:r>
      <w:proofErr w:type="gramEnd"/>
      <w:r w:rsidRPr="00D5752A">
        <w:rPr>
          <w:rFonts w:ascii="Times New Roman" w:hAnsi="Times New Roman" w:cs="Times New Roman"/>
          <w:sz w:val="28"/>
          <w:szCs w:val="28"/>
        </w:rPr>
        <w:t>-пре-ща-</w:t>
      </w:r>
      <w:proofErr w:type="spellStart"/>
      <w:r w:rsidRPr="00D5752A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D575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752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57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Если ты едешь в автобусе,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То толкаться, ехать </w:t>
      </w:r>
      <w:proofErr w:type="gramStart"/>
      <w:r w:rsidRPr="00D5752A">
        <w:rPr>
          <w:rFonts w:ascii="Times New Roman" w:hAnsi="Times New Roman" w:cs="Times New Roman"/>
          <w:sz w:val="28"/>
          <w:szCs w:val="28"/>
        </w:rPr>
        <w:t>зайцем  За</w:t>
      </w:r>
      <w:proofErr w:type="gramEnd"/>
      <w:r w:rsidRPr="00D5752A">
        <w:rPr>
          <w:rFonts w:ascii="Times New Roman" w:hAnsi="Times New Roman" w:cs="Times New Roman"/>
          <w:sz w:val="28"/>
          <w:szCs w:val="28"/>
        </w:rPr>
        <w:t>-пре-ща-</w:t>
      </w:r>
      <w:proofErr w:type="spellStart"/>
      <w:r w:rsidRPr="00D5752A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D575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752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57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7FD5" w:rsidRPr="00D5752A" w:rsidRDefault="007007E0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Уступить старушке место </w:t>
      </w:r>
      <w:r w:rsidR="004A7FD5" w:rsidRPr="00D5752A">
        <w:rPr>
          <w:rFonts w:ascii="Times New Roman" w:hAnsi="Times New Roman" w:cs="Times New Roman"/>
          <w:sz w:val="28"/>
          <w:szCs w:val="28"/>
        </w:rPr>
        <w:t>Раз-ре-</w:t>
      </w:r>
      <w:proofErr w:type="spellStart"/>
      <w:r w:rsidR="004A7FD5" w:rsidRPr="00D5752A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4A7FD5" w:rsidRPr="00D575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7FD5" w:rsidRPr="00D5752A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="004A7FD5" w:rsidRPr="00D57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На опасном перекрёстке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>Осторожно оглядеться Раз-ре-</w:t>
      </w:r>
      <w:proofErr w:type="spellStart"/>
      <w:r w:rsidRPr="00D5752A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D575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752A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D57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>А на красный свет дорогу переходить За-пре-ща-</w:t>
      </w:r>
      <w:proofErr w:type="spellStart"/>
      <w:r w:rsidRPr="00D5752A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D575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752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57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- Большое вам спасибо, ребята! Я надеюсь, что вы будете внимательны и осторожны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2A">
        <w:rPr>
          <w:rFonts w:ascii="Times New Roman" w:hAnsi="Times New Roman" w:cs="Times New Roman"/>
          <w:sz w:val="28"/>
          <w:szCs w:val="28"/>
        </w:rPr>
        <w:t xml:space="preserve">на дорогах. </w:t>
      </w:r>
    </w:p>
    <w:p w:rsidR="004A7FD5" w:rsidRPr="00D5752A" w:rsidRDefault="004A7FD5" w:rsidP="00D5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7FD5" w:rsidRPr="00D5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20"/>
    <w:rsid w:val="004A7FD5"/>
    <w:rsid w:val="007007E0"/>
    <w:rsid w:val="00BB6F6A"/>
    <w:rsid w:val="00D5752A"/>
    <w:rsid w:val="00F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338A"/>
  <w15:chartTrackingRefBased/>
  <w15:docId w15:val="{B9CC33B4-C474-4B36-9C91-B095A567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74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6259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6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4775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7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Dmitrii Smolovoi</cp:lastModifiedBy>
  <cp:revision>5</cp:revision>
  <dcterms:created xsi:type="dcterms:W3CDTF">2020-05-24T11:59:00Z</dcterms:created>
  <dcterms:modified xsi:type="dcterms:W3CDTF">2020-05-24T12:21:00Z</dcterms:modified>
</cp:coreProperties>
</file>