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F6" w:rsidRPr="009A0BF6" w:rsidRDefault="009A0BF6" w:rsidP="009A0BF6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2"/>
          <w:szCs w:val="32"/>
        </w:rPr>
      </w:pPr>
      <w:r w:rsidRPr="009A0BF6">
        <w:rPr>
          <w:rStyle w:val="c12"/>
          <w:b/>
          <w:bCs/>
          <w:color w:val="FF0000"/>
          <w:sz w:val="32"/>
          <w:szCs w:val="32"/>
        </w:rPr>
        <w:t>Беседа по познавательному развитию</w:t>
      </w:r>
    </w:p>
    <w:p w:rsidR="009A0BF6" w:rsidRPr="009A0BF6" w:rsidRDefault="009A0BF6" w:rsidP="009A0BF6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2"/>
          <w:szCs w:val="32"/>
        </w:rPr>
      </w:pPr>
      <w:r w:rsidRPr="009A0BF6">
        <w:rPr>
          <w:rStyle w:val="c1"/>
          <w:b/>
          <w:bCs/>
          <w:color w:val="FF0000"/>
          <w:sz w:val="32"/>
          <w:szCs w:val="32"/>
        </w:rPr>
        <w:t>для детей старшего дошкольного возраста</w:t>
      </w:r>
    </w:p>
    <w:p w:rsidR="009A0BF6" w:rsidRDefault="009A0BF6" w:rsidP="009A0BF6">
      <w:pPr>
        <w:pStyle w:val="c2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2"/>
          <w:szCs w:val="32"/>
        </w:rPr>
      </w:pPr>
      <w:r w:rsidRPr="009A0BF6">
        <w:rPr>
          <w:rStyle w:val="c1"/>
          <w:b/>
          <w:bCs/>
          <w:color w:val="FF0000"/>
          <w:sz w:val="32"/>
          <w:szCs w:val="32"/>
        </w:rPr>
        <w:t>Тема: «Общественный транспорт»</w:t>
      </w:r>
    </w:p>
    <w:p w:rsidR="009A0BF6" w:rsidRPr="009A0BF6" w:rsidRDefault="009A0BF6" w:rsidP="009A0BF6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2"/>
          <w:szCs w:val="32"/>
        </w:rPr>
      </w:pPr>
    </w:p>
    <w:p w:rsidR="003D356A" w:rsidRPr="000F33E3" w:rsidRDefault="009A0BF6" w:rsidP="00C14035">
      <w:pPr>
        <w:tabs>
          <w:tab w:val="left" w:pos="7488"/>
        </w:tabs>
        <w:rPr>
          <w:rFonts w:ascii="Times New Roman" w:hAnsi="Times New Roman" w:cs="Times New Roman"/>
          <w:sz w:val="28"/>
          <w:szCs w:val="28"/>
        </w:rPr>
      </w:pPr>
      <w:r w:rsidRPr="000F33E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33E3">
        <w:rPr>
          <w:rFonts w:ascii="Times New Roman" w:hAnsi="Times New Roman" w:cs="Times New Roman"/>
          <w:sz w:val="28"/>
          <w:szCs w:val="28"/>
        </w:rPr>
        <w:t xml:space="preserve"> иллюстрации транспорт</w:t>
      </w:r>
      <w:r w:rsidR="0098553C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</w:p>
    <w:p w:rsidR="009A0BF6" w:rsidRPr="000F33E3" w:rsidRDefault="009A0BF6" w:rsidP="009A0BF6">
      <w:pPr>
        <w:tabs>
          <w:tab w:val="left" w:pos="74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E3">
        <w:rPr>
          <w:rFonts w:ascii="Times New Roman" w:hAnsi="Times New Roman" w:cs="Times New Roman"/>
          <w:b/>
          <w:sz w:val="28"/>
          <w:szCs w:val="28"/>
        </w:rPr>
        <w:t>Этапы беседы</w:t>
      </w:r>
    </w:p>
    <w:p w:rsidR="000F33E3" w:rsidRDefault="009A0BF6" w:rsidP="000F33E3">
      <w:pPr>
        <w:tabs>
          <w:tab w:val="left" w:pos="748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Предложите </w:t>
      </w:r>
      <w:r w:rsidR="000F33E3"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путешествие</w:t>
      </w: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страну дорожной грамоты.</w:t>
      </w:r>
    </w:p>
    <w:p w:rsidR="000F33E3" w:rsidRDefault="009A0BF6" w:rsidP="000F33E3">
      <w:pPr>
        <w:tabs>
          <w:tab w:val="left" w:pos="7488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правила дорожного движения?</w:t>
      </w:r>
      <w:r w:rsidRPr="000F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Зачем необходимо знать правила?</w:t>
      </w:r>
      <w:r w:rsidRPr="000F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понимаете слова "опасная ситуация на дороге"?</w:t>
      </w:r>
      <w:r w:rsidRPr="000F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быть причиной опасных ситуаций на дороге?</w:t>
      </w:r>
    </w:p>
    <w:p w:rsidR="009A0BF6" w:rsidRPr="000F33E3" w:rsidRDefault="009A0BF6" w:rsidP="000F33E3">
      <w:pPr>
        <w:tabs>
          <w:tab w:val="left" w:pos="748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Обобщите: п</w:t>
      </w: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равила дорожного движения - это дорожная грамота. Владеть ею должны все, чтобы предотвратить несчастный случай.</w:t>
      </w:r>
    </w:p>
    <w:p w:rsidR="009A0BF6" w:rsidRPr="000F33E3" w:rsidRDefault="009A0BF6" w:rsidP="000F33E3">
      <w:pPr>
        <w:tabs>
          <w:tab w:val="left" w:pos="7488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 с тобой поиграем в игру </w:t>
      </w:r>
      <w:r w:rsidRPr="000F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"Ответь быстро и верно".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 xml:space="preserve">Задайте </w:t>
      </w:r>
      <w:r w:rsidRPr="000F33E3">
        <w:rPr>
          <w:rStyle w:val="c2"/>
          <w:color w:val="000000"/>
          <w:sz w:val="28"/>
          <w:szCs w:val="28"/>
        </w:rPr>
        <w:t xml:space="preserve"> детям  вопросы, связанные с безопасностью дорожного движения.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1. Из каких частей состоит улица? (Тротуары, проезжая часть, перекрёсток)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2. Где можно ходить людям? ( По тротуару)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3. Где можно переходить улицу? (На пешеходных переходах)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4.Какие пешеходные переходы ты знаешь?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0F33E3">
        <w:rPr>
          <w:rStyle w:val="c15"/>
          <w:color w:val="000000"/>
          <w:sz w:val="28"/>
          <w:szCs w:val="28"/>
        </w:rPr>
        <w:t> ( наземные, подземные, надземные)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15"/>
          <w:color w:val="000000"/>
          <w:sz w:val="28"/>
          <w:szCs w:val="28"/>
        </w:rPr>
        <w:t>5. Когда переходишь проезжую часть улицы по наземному переходу "зебре", куда сначала нужно посмотреть? (Налево, а на её середине - направо.)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15"/>
          <w:color w:val="000000"/>
          <w:sz w:val="28"/>
          <w:szCs w:val="28"/>
        </w:rPr>
        <w:t>6. Что указывает на пешеходный переход? (Светофор, зебра, дорожный знак.)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15"/>
          <w:color w:val="000000"/>
          <w:sz w:val="28"/>
          <w:szCs w:val="28"/>
        </w:rPr>
        <w:t>7. На какой сигнал свето</w:t>
      </w:r>
      <w:r w:rsidRPr="000F33E3">
        <w:rPr>
          <w:rStyle w:val="c15"/>
          <w:color w:val="000000"/>
          <w:sz w:val="28"/>
          <w:szCs w:val="28"/>
        </w:rPr>
        <w:t>фора можно переходить дорогу? (</w:t>
      </w:r>
      <w:r w:rsidRPr="000F33E3">
        <w:rPr>
          <w:rStyle w:val="c15"/>
          <w:color w:val="000000"/>
          <w:sz w:val="28"/>
          <w:szCs w:val="28"/>
        </w:rPr>
        <w:t>зелёный.) 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Сегодня мы</w:t>
      </w:r>
      <w:r w:rsidRPr="000F33E3">
        <w:rPr>
          <w:rStyle w:val="c2"/>
          <w:color w:val="000000"/>
          <w:sz w:val="28"/>
          <w:szCs w:val="28"/>
        </w:rPr>
        <w:t xml:space="preserve"> с </w:t>
      </w:r>
      <w:r w:rsidR="000F33E3" w:rsidRPr="000F33E3">
        <w:rPr>
          <w:rStyle w:val="c2"/>
          <w:color w:val="000000"/>
          <w:sz w:val="28"/>
          <w:szCs w:val="28"/>
        </w:rPr>
        <w:t>тобой поговорим</w:t>
      </w:r>
      <w:r w:rsidRPr="000F33E3">
        <w:rPr>
          <w:rStyle w:val="c2"/>
          <w:color w:val="000000"/>
          <w:sz w:val="28"/>
          <w:szCs w:val="28"/>
        </w:rPr>
        <w:t xml:space="preserve"> о транспорте на улицах города. Для быстрого передвижения людей на небольшие и большие расстояния существует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транспорт.                                                  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- Как он называется?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Общественный транспорт - это транспортные средства, предназначенные для перевозки большого количества пассажиров , которые курсируют по определённым маршрутам.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Как только мы купим билет на любой вид общественного транспорта - мы пассажиры.</w:t>
      </w:r>
      <w:r w:rsidRPr="000F33E3">
        <w:rPr>
          <w:rStyle w:val="c2"/>
          <w:color w:val="000000"/>
          <w:sz w:val="28"/>
          <w:szCs w:val="28"/>
        </w:rPr>
        <w:t xml:space="preserve"> (показать иллюстрации)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- Ребята, отгадайте загадку.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Не летает, не жужжит,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Жук по улице бежит.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И горят в глазах жука,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Два блестящих огонька. (Автомобиль)                  </w:t>
      </w:r>
      <w:r w:rsidR="000F33E3" w:rsidRPr="000F33E3">
        <w:rPr>
          <w:rStyle w:val="c2"/>
          <w:color w:val="000000"/>
          <w:sz w:val="28"/>
          <w:szCs w:val="28"/>
        </w:rPr>
        <w:t xml:space="preserve">                  </w:t>
      </w:r>
      <w:r w:rsidRPr="000F33E3">
        <w:rPr>
          <w:rStyle w:val="c2"/>
          <w:color w:val="000000"/>
          <w:sz w:val="28"/>
          <w:szCs w:val="28"/>
        </w:rPr>
        <w:t xml:space="preserve">                                        </w:t>
      </w:r>
    </w:p>
    <w:p w:rsidR="009A0BF6" w:rsidRPr="000F33E3" w:rsidRDefault="000F33E3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 </w:t>
      </w:r>
    </w:p>
    <w:p w:rsidR="000F33E3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Дом по улице идёт,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На работу всех везёт.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lastRenderedPageBreak/>
        <w:t>Не на курьих тонких ножках,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А в резиновых сапожках. (Автобус.)                    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 -Найдите общее и различие между автомобилем и автобусом.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(Автобус большой,  а машина маленькая,</w:t>
      </w:r>
      <w:r w:rsidR="000F33E3" w:rsidRPr="000F33E3">
        <w:rPr>
          <w:rStyle w:val="c2"/>
          <w:color w:val="000000"/>
          <w:sz w:val="28"/>
          <w:szCs w:val="28"/>
        </w:rPr>
        <w:t xml:space="preserve"> автобус вмещаем</w:t>
      </w:r>
      <w:r w:rsidRPr="000F33E3">
        <w:rPr>
          <w:rStyle w:val="c2"/>
          <w:color w:val="000000"/>
          <w:sz w:val="28"/>
          <w:szCs w:val="28"/>
        </w:rPr>
        <w:t xml:space="preserve"> много пассажиров</w:t>
      </w:r>
      <w:r w:rsidR="000F33E3" w:rsidRPr="000F33E3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0F33E3" w:rsidRPr="000F33E3">
        <w:rPr>
          <w:rStyle w:val="c2"/>
          <w:color w:val="000000"/>
          <w:sz w:val="28"/>
          <w:szCs w:val="28"/>
        </w:rPr>
        <w:t>и.т.д</w:t>
      </w:r>
      <w:proofErr w:type="spellEnd"/>
      <w:r w:rsidR="000F33E3" w:rsidRPr="000F33E3">
        <w:rPr>
          <w:rStyle w:val="c2"/>
          <w:color w:val="000000"/>
          <w:sz w:val="28"/>
          <w:szCs w:val="28"/>
        </w:rPr>
        <w:t>)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 xml:space="preserve"> -Зачем людям нужен общественный транспорт?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Спозаранку за окошком -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Стук и звон и кутерьма: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По прямым стальным дорожкам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 xml:space="preserve">Ходят красные дома. (Трамвай.)                   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Трамвай - это электрический рельсовый общественный транспорт. На крыше у него имеется дуга, которая движется по электрическому проводу, находящемуся вверху. Ток поступает через дугу к двигателю трамвая, а через двигатель - в колёса.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- Чем отличается трамвай от автобуса?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- Где люди пользуются таким транспортом?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Удивительный вагон!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Посудите сами: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Рельсы в воздухе, а он,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Держит их руками!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 xml:space="preserve">(Троллейбус.)                                                     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- Чем троллейбус отличается от трамвая? Что общего?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- Где люди пользуются таким транспортом? 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- Каким должен быть водитель любого общественного транспорта? (внимательным, опытным, знающим, умным, здоровым, вежливым.)</w:t>
      </w:r>
    </w:p>
    <w:p w:rsidR="000F33E3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- Расскажите о правилах поведения на остановке, в транспорте?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(Не задерживайся в проходе. Оплати проезд. Не сори, не шуми, не отвлекай водителя. Не высовывайся из окон транспорта. Уступай место пожилым людям и пассажирам с детьми.) 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- Как надо заходить в общественный транспорт? (Через заднюю дверь.)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- Как надо выходить из транспорта? (Через переднюю дверь.)</w:t>
      </w:r>
      <w:r w:rsidR="000F33E3"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 xml:space="preserve">Как правильно обходить общественный транспорт? Помни! Стоящий трамвай обходят СПЕРЕДИ! Автобус и троллейбус - СЗАДИ!  </w:t>
      </w:r>
    </w:p>
    <w:p w:rsidR="000F33E3" w:rsidRPr="000F33E3" w:rsidRDefault="000F33E3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- Что произойдёт, если мы нарушим правила обхода транспорта?</w:t>
      </w:r>
      <w:r w:rsidRPr="000F33E3">
        <w:rPr>
          <w:color w:val="000000"/>
          <w:sz w:val="28"/>
          <w:szCs w:val="28"/>
        </w:rPr>
        <w:br/>
      </w:r>
      <w:r w:rsidRPr="000F33E3">
        <w:rPr>
          <w:rStyle w:val="c2"/>
          <w:color w:val="000000"/>
          <w:sz w:val="28"/>
          <w:szCs w:val="28"/>
        </w:rPr>
        <w:t>- Наше путешествие в страну дорожной грамоты закончилось.</w:t>
      </w:r>
    </w:p>
    <w:p w:rsidR="000F33E3" w:rsidRPr="000F33E3" w:rsidRDefault="000F33E3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- Вам понравилось наше путешествие?</w:t>
      </w:r>
    </w:p>
    <w:p w:rsidR="000F33E3" w:rsidRPr="000F33E3" w:rsidRDefault="000F33E3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- Что нового вы узнали?</w:t>
      </w:r>
    </w:p>
    <w:p w:rsidR="000F33E3" w:rsidRPr="000F33E3" w:rsidRDefault="000F33E3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-Что ещё хотели бы узнать о правилах дорожного движения?</w:t>
      </w:r>
    </w:p>
    <w:p w:rsidR="009A0BF6" w:rsidRPr="000F33E3" w:rsidRDefault="009A0BF6" w:rsidP="000F33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3E3">
        <w:rPr>
          <w:rStyle w:val="c2"/>
          <w:color w:val="000000"/>
          <w:sz w:val="28"/>
          <w:szCs w:val="28"/>
        </w:rPr>
        <w:t>                                   </w:t>
      </w:r>
    </w:p>
    <w:p w:rsidR="009A0BF6" w:rsidRPr="000F33E3" w:rsidRDefault="009A0BF6" w:rsidP="000F33E3">
      <w:pPr>
        <w:tabs>
          <w:tab w:val="left" w:pos="7488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A0BF6" w:rsidRPr="000F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B9A"/>
    <w:multiLevelType w:val="multilevel"/>
    <w:tmpl w:val="AD76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B6766"/>
    <w:multiLevelType w:val="multilevel"/>
    <w:tmpl w:val="E280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A"/>
    <w:rsid w:val="000F33E3"/>
    <w:rsid w:val="00280F2E"/>
    <w:rsid w:val="003D356A"/>
    <w:rsid w:val="0098553C"/>
    <w:rsid w:val="009A0BF6"/>
    <w:rsid w:val="00C14035"/>
    <w:rsid w:val="00CB656A"/>
    <w:rsid w:val="00E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8293"/>
  <w15:chartTrackingRefBased/>
  <w15:docId w15:val="{1094C23F-50C8-4204-BD8E-813CDEE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D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356A"/>
  </w:style>
  <w:style w:type="character" w:customStyle="1" w:styleId="c8">
    <w:name w:val="c8"/>
    <w:basedOn w:val="a0"/>
    <w:rsid w:val="003D356A"/>
  </w:style>
  <w:style w:type="character" w:customStyle="1" w:styleId="c0">
    <w:name w:val="c0"/>
    <w:basedOn w:val="a0"/>
    <w:rsid w:val="003D356A"/>
  </w:style>
  <w:style w:type="paragraph" w:customStyle="1" w:styleId="c5">
    <w:name w:val="c5"/>
    <w:basedOn w:val="a"/>
    <w:rsid w:val="003D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356A"/>
  </w:style>
  <w:style w:type="paragraph" w:customStyle="1" w:styleId="c26">
    <w:name w:val="c26"/>
    <w:basedOn w:val="a"/>
    <w:rsid w:val="009A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A0BF6"/>
  </w:style>
  <w:style w:type="character" w:customStyle="1" w:styleId="c1">
    <w:name w:val="c1"/>
    <w:basedOn w:val="a0"/>
    <w:rsid w:val="009A0BF6"/>
  </w:style>
  <w:style w:type="character" w:customStyle="1" w:styleId="c24">
    <w:name w:val="c24"/>
    <w:basedOn w:val="a0"/>
    <w:rsid w:val="009A0BF6"/>
  </w:style>
  <w:style w:type="character" w:customStyle="1" w:styleId="c2">
    <w:name w:val="c2"/>
    <w:basedOn w:val="a0"/>
    <w:rsid w:val="009A0BF6"/>
  </w:style>
  <w:style w:type="character" w:customStyle="1" w:styleId="c15">
    <w:name w:val="c15"/>
    <w:basedOn w:val="a0"/>
    <w:rsid w:val="009A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Smolovoi</dc:creator>
  <cp:keywords/>
  <dc:description/>
  <cp:lastModifiedBy>Dmitrii Smolovoi</cp:lastModifiedBy>
  <cp:revision>5</cp:revision>
  <dcterms:created xsi:type="dcterms:W3CDTF">2020-05-19T15:40:00Z</dcterms:created>
  <dcterms:modified xsi:type="dcterms:W3CDTF">2020-05-19T16:42:00Z</dcterms:modified>
</cp:coreProperties>
</file>