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7B" w:rsidRPr="008F317C" w:rsidRDefault="00D52EDC" w:rsidP="008F31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7B">
        <w:rPr>
          <w:rFonts w:ascii="Times New Roman" w:hAnsi="Times New Roman" w:cs="Times New Roman"/>
          <w:sz w:val="28"/>
          <w:szCs w:val="28"/>
        </w:rPr>
        <w:br/>
      </w:r>
      <w:r w:rsidRPr="008F317C">
        <w:rPr>
          <w:rFonts w:ascii="Times New Roman" w:hAnsi="Times New Roman" w:cs="Times New Roman"/>
          <w:b/>
          <w:sz w:val="24"/>
          <w:szCs w:val="24"/>
        </w:rPr>
        <w:t>Картотека игр-занятий для детей раннего возраста</w:t>
      </w:r>
    </w:p>
    <w:p w:rsidR="00D52EDC" w:rsidRPr="008F317C" w:rsidRDefault="00D52EDC" w:rsidP="008F31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7C">
        <w:rPr>
          <w:rFonts w:ascii="Times New Roman" w:hAnsi="Times New Roman" w:cs="Times New Roman"/>
          <w:b/>
          <w:sz w:val="24"/>
          <w:szCs w:val="24"/>
        </w:rPr>
        <w:t>по образовательной области «Физическое развитие»</w:t>
      </w:r>
    </w:p>
    <w:p w:rsidR="00227236" w:rsidRDefault="00227236" w:rsidP="008F31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7C">
        <w:rPr>
          <w:rFonts w:ascii="Times New Roman" w:hAnsi="Times New Roman" w:cs="Times New Roman"/>
          <w:b/>
          <w:sz w:val="24"/>
          <w:szCs w:val="24"/>
        </w:rPr>
        <w:t>(методические рекомендации для воспитателей)</w:t>
      </w:r>
    </w:p>
    <w:p w:rsidR="008F317C" w:rsidRPr="008F317C" w:rsidRDefault="008F317C" w:rsidP="008F31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Картотека игр — занятий для детей раннего возраста (1,5–2 лет) по образовательной области «Физическое развитие»</w:t>
      </w:r>
    </w:p>
    <w:p w:rsidR="008F317C" w:rsidRDefault="008F317C" w:rsidP="008F3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31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Игры на развитие ходьбы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Задачи: Учить детей ходить в определённом направлении, менять скорость и направление движения, соблюдать ритмичный шаг, перешагивать через препятствия, подниматься по наклонной плоскости</w:t>
      </w:r>
    </w:p>
    <w:p w:rsidR="00D52EDC" w:rsidRPr="008F317C" w:rsidRDefault="00227236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1. «Большие ноги»</w:t>
      </w:r>
      <w:r w:rsidR="00D52EDC" w:rsidRPr="008F31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Предложить ребёнку погулять по дорожке медленными широкими шагами: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Большие ноги шли по дороге: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Топ, топ, топ, топ, топ, топ.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Затем предложить детям пробежать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Маленькие ножки бежали по дорожке: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Топ, топ, топ, топ, топ, топ.</w:t>
      </w:r>
    </w:p>
    <w:p w:rsidR="00D52EDC" w:rsidRPr="008F317C" w:rsidRDefault="00227236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2. «Ходим вереницей»</w:t>
      </w:r>
      <w:r w:rsidR="00D52EDC" w:rsidRPr="008F31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Дети встают в шеренгу и берут друг друга за плечи (или поясок).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Педагог водит вереницу по группе в разных направлениях и приговаривает: «Вот какая у нас веревочка (змейка, ленточка)». 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«Веревочку» можно «закрутить» спиралькой (получится клубочек, затем опять раскрутить и двигаться дальше. «Змейка» может огибать препятствия, встретившиеся на пути (стол, стульчики, модули и т. п.).</w:t>
      </w:r>
    </w:p>
    <w:p w:rsidR="00D52EDC" w:rsidRPr="008F317C" w:rsidRDefault="00227236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3. «Флажок»</w:t>
      </w:r>
      <w:r w:rsidR="00D52EDC" w:rsidRPr="008F31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Дети образуют круг. Одному ребенку воспитатель предлагает встать в центр круга и взять флажок.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Взрослый ведет детей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по кругу и читает стихотворение: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Названный ребенок выходит в центр круга. Ведущий отдает ему флажок и встает в круг.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Игра продолжается до тех пор, пока каждый ребенок не побывает в центре круга.</w:t>
      </w:r>
    </w:p>
    <w:p w:rsidR="00D52EDC" w:rsidRPr="008F317C" w:rsidRDefault="00227236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4. «Помашем флажком»</w:t>
      </w:r>
      <w:r w:rsidR="00D52EDC" w:rsidRPr="008F31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Эта игра является продолжением игры «Флажок». Воспитатель берет несколько флажков (по количеству детей, участвующих в игре)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и говорит: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Педагог раздает малышам флажки: «Возьми, Оля, флажок! Возьми, Настя, флажок!» Один флажок взрослый оставляет себе.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Затем дети начинают двигаться по кругу,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повторяя движения воспитателя: поднимают флажок над головой, машут им, вытягивают руку с флажком в сторону, опускают его вниз, перекладывают флажок в другую руку и т. п.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Все движения взрослый сопровождает словами: «Машем флажком! Опустили флажок! Переложили флажок в другую ручку» и т. д.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Эту игру желательно проводить под музыку (марш).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Игру можно разнообразить, предлагая детям размахивать ленточками, платочками.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5. «Отнес</w:t>
      </w:r>
      <w:r w:rsidR="00227236" w:rsidRPr="008F317C">
        <w:rPr>
          <w:rFonts w:ascii="Times New Roman" w:hAnsi="Times New Roman" w:cs="Times New Roman"/>
          <w:b/>
          <w:i/>
          <w:sz w:val="24"/>
          <w:szCs w:val="24"/>
        </w:rPr>
        <w:t>и в ладошке капельку»</w:t>
      </w:r>
      <w:r w:rsidRPr="008F31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lastRenderedPageBreak/>
        <w:t>Воспитатель ставит на стол игрушечную птичку и мисочку, подзывает нескольких детей и говорит: «Посмотрите, на столе сидит птичка, она хочет пить, а в ее мисочке нет водички. Давайте принесем ей водичку в своих ладошках. Я налью вам в ладошки капельки воды, а вы отнесите их к столику и вылейте в мисочку».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показывает малышам, как нужно сложить ладошку, прижав пальцы друг к другу, чтобы вода не пролилась.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Затем педагог на свою ладонь и на детские ладошки капает из пипетки или наливает из ложечки по несколько капель воды и говорит: «Идите осторожно, чтобы не пролить водичку». Малыши вместе со взрослым подходят к столику и по очереди выливают воду в миску. Птичка «пьет» водичку и «благодарит» детей.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Таким же образом можно носить в ладошке (двух ладошках) перышки, листочки, маленькие шарики и т. п.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6. </w:t>
      </w:r>
      <w:r w:rsidR="00227236" w:rsidRPr="008F317C">
        <w:rPr>
          <w:rFonts w:ascii="Times New Roman" w:hAnsi="Times New Roman" w:cs="Times New Roman"/>
          <w:b/>
          <w:i/>
          <w:sz w:val="24"/>
          <w:szCs w:val="24"/>
        </w:rPr>
        <w:t>«Поезд»</w:t>
      </w:r>
      <w:r w:rsidRPr="008F31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 этой игре дети ходят по периметру зала или группы цепочкой, согласовывая движения друг с другом и с ритмом стихотворения, которое читает педагог.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Машинист, машинист паровоз ведёт. Машинист, машинист песенку поёт!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>! Паровоз наш мчится.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>! Вот бы прокатиться!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Дети повторяют за педагогом строчки стихов, звуки «ту – ту», «тук – тук», «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>» и пр.</w:t>
      </w:r>
    </w:p>
    <w:p w:rsidR="00D52EDC" w:rsidRPr="008F317C" w:rsidRDefault="00227236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7. «Слоны и мышки»</w:t>
      </w:r>
      <w:r w:rsidR="00D52EDC" w:rsidRPr="008F31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Педагог предлагает малышам пробежать как мышки: бесшумно, маленькими, быстрыми шажками.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Через некоторое время педагог останавливается и предлагает малышам пройти,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как слонам: медленно, большими шагами. Можно также разделить детей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по их желанию на 2 группы: слоны и мышки. Пусть малыши ходят, изображая то мышек, то слонов.</w:t>
      </w:r>
    </w:p>
    <w:p w:rsidR="00D52EDC" w:rsidRPr="008F317C" w:rsidRDefault="00227236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8F31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b/>
          <w:i/>
          <w:sz w:val="24"/>
          <w:szCs w:val="24"/>
        </w:rPr>
        <w:t>«Дойди до зайчика»</w:t>
      </w:r>
      <w:r w:rsidR="00D52EDC" w:rsidRPr="008F31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делает дорожку из клеенки (ширина 25—30 см, длина 2–3 м) и кладет ее на пол.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На одном конце дорожки он сажает зайчика и говорит детям: «Посмотрите, здесь сидит зайчик. Ему грустно одному, он хочет, чтобы детки погладили его. Для этого нужно пройти по этой тропинке, вот так». (Показывает.)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Дети по очереди проходят по дорожке и гладят зайчика. Воспитатель помогает малышам соблюдать очередность и не выходить за край дорожки. Игру можно усложнить, начертив на полу (асфальте или песке) линию или положив шнур. Для более старших детей дорожку можно сделать извилистой.</w:t>
      </w:r>
    </w:p>
    <w:p w:rsidR="00D52EDC" w:rsidRPr="008F317C" w:rsidRDefault="00227236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9. «Идём в лес»</w:t>
      </w:r>
      <w:r w:rsidR="00D52EDC" w:rsidRPr="008F31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кладет на пол дорожку и говорит: «Это тропинка в лесу. Давайте погуляем по ней». Идя по дорожке, он показывает детям, как можно ходить обычным шагом, высоко поднимая колени, на носках, на пятках. При этом взрослый обыгрывает движения,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17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F317C">
        <w:rPr>
          <w:rFonts w:ascii="Times New Roman" w:hAnsi="Times New Roman" w:cs="Times New Roman"/>
          <w:sz w:val="24"/>
          <w:szCs w:val="24"/>
        </w:rPr>
        <w:t>: «Идем по высокой траве, высоко поднимаем колени, вот так» или «А сейчас идем осторожно, на носочках, чтобы не услышал волк».</w:t>
      </w:r>
    </w:p>
    <w:p w:rsidR="00D52EDC" w:rsidRPr="008F317C" w:rsidRDefault="00227236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10. «Пятки, носочки»</w:t>
      </w:r>
      <w:r w:rsidR="00D52EDC" w:rsidRPr="008F31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предлагает детям встать в круг.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Затем говорит: «У меня есть колокольчик и бубен. Когда я буду звенеть колокольчиком, мы пойдем на носочках, вот так. А когда я буду стучать в бубен, мы пойдем на пяточках, вот так. Когда колокольчик и бубен будут молчать, мы пойдем обычным шагом, вот так. Слушайте внимательно и смотрите, как я иду». Затем вместе с детьми ходите по кругу, меняя способ ходьбы.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lastRenderedPageBreak/>
        <w:t>11. «Идем по лесенке»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кладет на пол лестницу и предлагает детям сначала пройти по ней, перешагивая через перекладины, а затем, наступая на перекладины.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Сначала взрослый помогает каждому ребенку, ведя его за руку, а затем идет рядом, подстраховывая малыша.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12. «По мостику»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рисует две параллельные линии (или кладет два шнура)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и говорит малышам: «Это ручеек. Нам надо перейти на другой берег. Давайте построим мостик». Педагог «строит мостик через ручеек» (ставит гимнастическую скамейку высотой 10—12 см)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и объясняет: «По этому мостику мы сможем перейти через ручеек. Нужно идти осторожно, чтобы не упасть в ручеек и не замочить ножки».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Дети по очереди проходят по скамейке, сначала держась за руку воспитателя, а потом самостоятельно.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13. «По ровненькой дорожке»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чертит или выкладывает на полу три дорожки, в конце каждой из них он кладет обруч.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Педагог берет за руки двух малышей и проводит их по дорожкам (воспитатель идет по средней дорожке,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читая стихотворение: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По ровненькой дорожке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Шагают наши ножки. Топ-топ-топ, топ-топ-топ.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Когда взрослый вместе с детьми доходят до конца дорожек, со словами «в ямку бух» они присаживаются в обручи.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Впоследствии игра усложняется. Воспитатель кладет на пол две длинные рейки или дорожку (длиной 1 м). В конце дорожки он ставит гимнастическую скамейку, за ней – небольшие кубики, за кубиками кладет обруч.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Педагог предлагает детям: «Давайте сначала пойдем по ровненькой дорожке, потом – по мостику, затем – по камушкам, а потом прыгнем в ямку. Вот так». Он читает стихотворение и одновременно показывает детям,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как нужно проходить через препятствия: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По ровненькой дорожке, 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по узкому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По камешкам, по камешкам,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 в ямку бух!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После слов «И в ямку бух!» воспитатель присаживается на корточки в обруч.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снова читает стихотворение, а дети по очереди преодолевают препятствия.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14. «Найди игрушку»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Воспитатель делает извилистую или прямую дорожку с препятствиями (мостики разной высоты (гимнастические скамейки, кубики (маленькие – для перешагивания, большие – для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>) и т. п). В конце дорожки он сажает игрушку и накрывает ее платком.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читает стихотворение: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Там, в конце дорожки, Посмотри-ка, дом.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Кто же, мой хороший, </w:t>
      </w:r>
      <w:r w:rsidR="00227236" w:rsidRPr="008F317C">
        <w:rPr>
          <w:rFonts w:ascii="Times New Roman" w:hAnsi="Times New Roman" w:cs="Times New Roman"/>
          <w:sz w:val="24"/>
          <w:szCs w:val="24"/>
        </w:rPr>
        <w:t>п</w:t>
      </w:r>
      <w:r w:rsidRPr="008F317C">
        <w:rPr>
          <w:rFonts w:ascii="Times New Roman" w:hAnsi="Times New Roman" w:cs="Times New Roman"/>
          <w:sz w:val="24"/>
          <w:szCs w:val="24"/>
        </w:rPr>
        <w:t>роживает в нём?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Может, это кошка? Может, это мышка?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Может, непоседа Мишка-шалунишка?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Педагог показывает малышам, как пройти по дорожке. Дети по очереди подходят к домику, находят игрушку и называют ее. Каждый раз взрослый прячет новую игрушку.</w:t>
      </w:r>
    </w:p>
    <w:p w:rsidR="008F317C" w:rsidRDefault="008F317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lastRenderedPageBreak/>
        <w:t>15.</w:t>
      </w:r>
      <w:r w:rsidR="008F31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b/>
          <w:i/>
          <w:sz w:val="24"/>
          <w:szCs w:val="24"/>
        </w:rPr>
        <w:t>«Непослушный котенок»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сажает игрушечного котенка на перекладину гимнастической стенки и говорит детям: «Ребята, посмотрите, котенок залез на лесенку и не может спуститься. Давайте ему поможем».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Педагог приставляет к стенке перекладину и спрашивает у малышей: «Кто хочет снять котенка? Костя, попробуй ты. Пройди по мостику и сними котенка». Малыш поднимается по наклонной плоскости, снимает котенка, спускается вниз и отдает игрушку воспитателю.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Взрослый снова сажает котенка на стенку и говорит: «Какой непослушный котенок, опять залез на лесенку! Кто теперь хочет его снять?»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Таким образом воспитатель побуждает всех детей подниматься и спускаться по наклонной плоскости. В следующий раз можно предложить детям проползти по ней.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16. «Игрушки заблудились»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сажает на коврик игрушки (по числу участвующих в игре детей)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и расставляет различные препятствия: для самых маленьких детей – 2–3 препятствия, для детей постарше – 4–5 препятствий. Это могут быть ребристые дорожки, мостики, валики, кубики, воротца, тоннели и т. п.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Педагог говорит детям: «Смотрите, зверюшки (куклы) заблудились в лесу. Они собрались на полянке и не могут найти дорогу домой. Давайте поможем им. Сначала нужно пройти по мостику (скамейке) через речку, потом перелезть через горку (валик, а затем пролезть через воротца».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Каждый ребенок проходит через препятствия, берет игрушку и возвращается обратно.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Игру можно разнообразить, сделав несколько полянок и дорожек с разными препятствиями. В зависимости от вида препятствий дети выполняют самые разнообразные движения: ходят маленькими и большими шагами, перепрыгивают, перешагивают, перелезают, подлезают и пр.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17. «Займи свой домик»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расставляет по кругу «домики» (коврики, кусочки ткани)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 xml:space="preserve">и говорит детям: «Давайте вы будете зверюшками. Кто кем хочет быть? Давай ты, Ваня, будешь зайкой, ты, Верочка, – лягушонком… </w:t>
      </w:r>
      <w:proofErr w:type="gramStart"/>
      <w:r w:rsidRPr="008F31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F317C">
        <w:rPr>
          <w:rFonts w:ascii="Times New Roman" w:hAnsi="Times New Roman" w:cs="Times New Roman"/>
          <w:sz w:val="24"/>
          <w:szCs w:val="24"/>
        </w:rPr>
        <w:t xml:space="preserve"> теперь выберите себе домики». Дети выбирают домики и садятся на свои коврики.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объясняет: «Когда звучит музыка, зверюшки выбегают из домиков и начинают танцевать, прыгать, играть. Когда музыка стихает, все возвращаются в свои домики».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Звучит музыка, дети танцуют. По окончании музыки малыши занимают свои места в домиках.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Игра повторяется несколько раз.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Игру можно разнообразить. Например, посадить детей на стульчики или модульные кубы, а рядом с каждым из них поместить большую игрушку-зверюшку. Пока дети танцуют, изображая своего персонажа, воспитатель пересаживает игрушки.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По окончании мелодии воспитатель говорит: «Дождик пошел, бегите в домики!» Малыши находят свои домики, ориентируясь на игрушку.</w:t>
      </w:r>
    </w:p>
    <w:p w:rsidR="008F317C" w:rsidRDefault="008F317C" w:rsidP="008F3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1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Прыжки разными способами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Задачи: Учить детей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прыгать разными способами: на двух ногах и на одной ноге, допрыгивать, перепрыгивать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1. «Прыг – прыг, топ – топ» 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Педагог читает стихотворение З. Александровой «Катя в яслях»: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lastRenderedPageBreak/>
        <w:t xml:space="preserve">Девочки и мальчики,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Прыгают, как мячики,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Ножками топочут,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Весело хохочут.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показывая соответствующие действия и побуждая малышей хлопать в ладоши, топать ногами, прыгать.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Попрыгав вместе с малышами,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 xml:space="preserve">педагог говорит: </w:t>
      </w:r>
      <w:proofErr w:type="gramStart"/>
      <w:r w:rsidRPr="008F317C">
        <w:rPr>
          <w:rFonts w:ascii="Times New Roman" w:hAnsi="Times New Roman" w:cs="Times New Roman"/>
          <w:sz w:val="24"/>
          <w:szCs w:val="24"/>
        </w:rPr>
        <w:t>«Наверное</w:t>
      </w:r>
      <w:proofErr w:type="gramEnd"/>
      <w:r w:rsidRPr="008F317C">
        <w:rPr>
          <w:rFonts w:ascii="Times New Roman" w:hAnsi="Times New Roman" w:cs="Times New Roman"/>
          <w:sz w:val="24"/>
          <w:szCs w:val="24"/>
        </w:rPr>
        <w:t xml:space="preserve">, наши ручки и ножки устали. Давайте сядем и положим ладошки на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коленочки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>, пусть они отдохнут». Все садятся на ковёр и отдыхают.</w:t>
      </w:r>
    </w:p>
    <w:p w:rsidR="00D52EDC" w:rsidRPr="008F317C" w:rsidRDefault="00227236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2. «Ловим пёрышко» 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берет перышко, дует на него так, чтобы оно взлетело вверх, и просит ребенка поймать его. Детям постарше можно предложить поймать несколько перышек. Малыши также могут ловить воздушные шарики, мыльные пузыри, снежинки, падающие листья.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 ходе игры педагог следит за тем, чтобы ребята не сталкивались друг с другом (лучше, чтобы в таких играх участвовало небольшое число детей).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 группе можно подвесить на веревочках резиновые игрушки, мячики так, чтобы дети могли до них дотянуться, подпрыгнув или встав на носочки.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3. «Лягушата и жучок» 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Педагог показывает детям закреплённого на верёвочке жучка и говорит: «Давайте вы будете лягушатами, которые ловят жучка. Лягушата будут ловить жучка, а он будет улетать. Сядем, как лягушата». Педагог помогает малышам сесть на корточки в кружок, он стоит в центре круга и медленно проносит над их головами жучка. Стараясь его поймать, дети подпрыгивают.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8F31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b/>
          <w:i/>
          <w:sz w:val="24"/>
          <w:szCs w:val="24"/>
        </w:rPr>
        <w:t>«Белочки» 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Эту игру проводят двое взрослых. Воспитатель заранее привязывает к веревке шишки, муляжи орехов, яблок.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Он говорит детям: «Давайте вы будете белочками. Белки живут в лесу. Они собирают шишки, орехи, яблоки, которые растут высоко на деревьях». Взрослые натягивают веревку над головами детей.</w:t>
      </w:r>
      <w:r w:rsid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Один из них говорит: «Белочки, достаньте шишки (орешки)». Малыши подпрыгивают или пытаются дотянутся до игрушки.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5. «Ловкие котята» 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прикрепляет к резинке клубок ниток или игрушечную мышку и говорит детям: «Котята очень любят играть. Они бегают за клубочками, за мышками. Давайте вы будете котятами. Вы будете ловить клубочек (мышку)». Педагог начинает играть клубком (мышкой) над головами малышей, на полу, а дети стараются поймать его.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6. «Допрыгни до игрушки»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кладет на пол резиновый коврик и на разном расстоянии от него ставит 2–3 игрушки (кегли).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Педагог предлагает детям встать на коврик и допрыгнуть до ближайшей игрушки: «Коля, попробуй допрыгнуть до мишки. Молодец! А теперь попробуй допрыгнуть до обезьянки, а теперь – до пирамидки…»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Дети по очереди прыгают.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В ходе игры можно спрашивать малышей: «До какой игрушки ты хочешь допрыгнуть?» Обязательно нужно хвалить детей, придвигать игрушку поближе, если ребенок не может до нее допрыгнуть.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7. «Цирковые лошадки»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чертит на полу линию (или кладет шнур)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и говорит детям: «Представьте, что вы лошадки, которые выступают в цирке. Лошадки перепрыгивают через веревочку».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lastRenderedPageBreak/>
        <w:t>Педагог предлагает малышам перепрыгнуть через шнурок. Самые маленькие дети сначала будут переступать через препятствие, постепенно они научатся и перепрыгивать.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Для более старших детей можно начертить ручеек (две линии, через который они будут перепрыгивать.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8. «Лягушка и лягушата»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ставит вокруг мата гимнастические скамейки и говорит детям: «Это пруд. Я буду мамой-лягушкой, а вы – моими детками-лягушатами. Забирайтесь на скамеечки, это бережок». Воспитатель присаживается (или встает) в центре мата, а дети встают на скамейки.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«Мама-лягушка» зовет «лягушат»: «Ква-ква, ребятки-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лягушатки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>, прыгайте ко мне в прудик!» Дети прыгают на мат к воспитателю и весело барахтаются в «пруду»: прыгают на двух ногах, на одной ножке, передвигаются на четвереньках, кувыркаются, падают.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«Мама-лягушка» предлагает «лягушатам» выбраться на берег и снова зовет их в пруд. Игра повторяется.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Эту игру можно организовать и в сухом бассейне, наполненном мячиками, шариками, кусочками поролона.</w:t>
      </w:r>
    </w:p>
    <w:p w:rsidR="008F317C" w:rsidRDefault="008F317C" w:rsidP="008F3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31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Бег с разной скоростью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Задачи: Учить детей бегать с разной скоростью, в разных направлениях, с предметами и без предметов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1. «Вертушки» 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Задачи: обучать детей бегу с разной скоростью.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показывает детям, как крутится вертушка во время бега. Он раздает малышам вертушки и предлагает побегать с ними по комнате или участку.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2. «Лошадки» 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Задачи: обучать детей бегу с разной скоростью.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Вариант 1. Педагог предлагает детям покататься на лошадках. Дети по очереди катаются на лошадках.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Вариант 2. Педагог надевает на пояс или накидывает на плечи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«</w:t>
      </w:r>
      <w:r w:rsidRPr="008F317C">
        <w:rPr>
          <w:rFonts w:ascii="Times New Roman" w:hAnsi="Times New Roman" w:cs="Times New Roman"/>
          <w:sz w:val="24"/>
          <w:szCs w:val="24"/>
        </w:rPr>
        <w:t>вожжи» (поясок или ленточку</w:t>
      </w:r>
      <w:r w:rsidR="00227236" w:rsidRPr="008F317C">
        <w:rPr>
          <w:rFonts w:ascii="Times New Roman" w:hAnsi="Times New Roman" w:cs="Times New Roman"/>
          <w:sz w:val="24"/>
          <w:szCs w:val="24"/>
        </w:rPr>
        <w:t>)</w:t>
      </w:r>
      <w:r w:rsidRPr="008F317C">
        <w:rPr>
          <w:rFonts w:ascii="Times New Roman" w:hAnsi="Times New Roman" w:cs="Times New Roman"/>
          <w:sz w:val="24"/>
          <w:szCs w:val="24"/>
        </w:rPr>
        <w:t>, а ребёнок сзади изображает ездока.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Педагог говорит: «Давай я буду бежать, как лошадка,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а ты крепко держись за вожжи и говорит лошадке: «Но – но». А если ты захочешь, чтобы лошадка остановилась,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громко крикни: «Стой». Во время «езды»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педагог читает стих: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Цок – цок! Цок – цок! 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Я лошадка – серый бок,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Я копытцами стучу, если хочешь, прокачу!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Игру можно организовать и таким образом, чтобы взрослый и ребёнок изображали двух лошадок, который скачут рядом.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8F31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b/>
          <w:i/>
          <w:sz w:val="24"/>
          <w:szCs w:val="24"/>
        </w:rPr>
        <w:t>«Птички летают» 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Задачи: обучать детей бегу с разной скоростью.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 этой игре дети бегают в разных направлениях, выполняя движения в соответствии с текстом стихотворения. Читайте стишок,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показывая соответствующие движения: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Птицы высоко летали, (все бегают).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Птицы крыльями махали, (машут руками).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А теперь они спустились, (приседают).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У них крылышки сложились. (руки за спину)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lastRenderedPageBreak/>
        <w:t>4. «Самолёты» 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Задачи: обучать детей бегу с разной скоростью.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предлагает детям поиграть в летчиков. Дети садятся на стульчики и готовятся к полету – «заводят мотор». Воспитатель читает стихотворение и показывает соответствующие движения.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Малыши повторяют их: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17C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Я моторчик завожу! (круговые движения согнутыми в локтях руками, кулачками)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Расправил крылья самолёт, 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Я отправился в полёт! (встают со стульчиков и поднимают руки в стороны, бегут в разных направлениях)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Затем по сигналу воспитателя: «Самолеты, на посадку!», дети бегут к своим стульчикам и садятся на них – самолеты «приземляются».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5. «Домики»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раскладывает в групповой комнате или в зале небольшие коврики-домики и предлагает детям выбрать себе домики. Малыши рассаживаются на коврики.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Воспитатель продолжает: «Когда заиграет музыка, выбегайте из домиков. Когда музыка закончится, бегите обратно в свои домики».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Педагог включает музыку, дети бегают по комнате. По окончании мелодии малыши занимают любой домик.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Проводя игру с более старшими детьми, каждый раз можно убирать по одному коврику. В этом случае воспитатель предупреждает детей: «Будьте внимательны, кто не успеет занять домик, тот пойдет играть в сухой бассейн». Ребенок, не успевший занять домик, идет с воспитателем в бассейн. Таким образом дети постепенно выбывают из игры и переходят в сухой бассейн, где организуется другая игра.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6. «Кошка мышек сторожит»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предлагает детям поиграть в кота и мышек.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С помощью шнура педагог ограничивает пространство: «Это норка для мышек. Вы будете мышками, а я – котом. Когда мышки выбегут из норки, кот начнет их ловить. Мышки должны спрятаться в норку, и тогда кот не сможет их поймать».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 (кот) садится на стул, а дети (мышки) прячутся «в норке».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Взрослый говорит: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Кошка мышек сторожит,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Притворилась, будто спит.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«Мышки» вылезают из норки (подлезают под шнур или перешагивают через него) и начинают бегать.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Через некоторое время воспитатель говорит: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Тише, мышки, не шумите,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Кошку вы не разбудите!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После этих слов «кот» встает со стула, громко произносит «мяу» и начинает ловить «мышек», которые разбегаются в свои норки.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Игру можно повторять 3–4 раза. Когда дети освоят игру, роль кошки можно предложить кому-нибудь из малышей.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7. «У медведя во бору»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Игра проводится на площадке, с одной стороны которой воспитатель рисует линию – «опушку леса». За линией находится «берлога медведя».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Дети подходят к медвежьей берлоге и начинают «собирать» ягоды и грибы,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приговаривая вместе с воспитателем: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У медведя во бору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lastRenderedPageBreak/>
        <w:t>Грибы, ягоды беру,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А медведь не спит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 на нас рычит.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После слов «и на нас рычит» «медведь» выскакивает из берлоги и старается кого-нибудь поймать. Пойманного ребенка он отводит в «берлогу».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Игру можно усложнить: «медведь» не сразу выбегает из берлоги, а некоторое время выжидает.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Сначала роль медведя исполняет воспитатель. После того как дети разучат игру, они сами с удовольствием будут исполнять роль медведя.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8. «Гуси, гуси»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Малыши располагаются на одной стороне площадки. Воспитатель стоит неподалеку и ведет с ними диалог.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Воспитатель. – Гуси, гуси!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Дети. – </w:t>
      </w:r>
      <w:proofErr w:type="gramStart"/>
      <w:r w:rsidRPr="008F317C">
        <w:rPr>
          <w:rFonts w:ascii="Times New Roman" w:hAnsi="Times New Roman" w:cs="Times New Roman"/>
          <w:sz w:val="24"/>
          <w:szCs w:val="24"/>
        </w:rPr>
        <w:t>Га-га</w:t>
      </w:r>
      <w:proofErr w:type="gramEnd"/>
      <w:r w:rsidRPr="008F317C">
        <w:rPr>
          <w:rFonts w:ascii="Times New Roman" w:hAnsi="Times New Roman" w:cs="Times New Roman"/>
          <w:sz w:val="24"/>
          <w:szCs w:val="24"/>
        </w:rPr>
        <w:t>-га,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Воспитатель. – Есть хотите?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Дети. – Да-да-да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Воспитатель. – Так ступайте же домой!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Дети. – Серый волк под горой </w:t>
      </w:r>
      <w:proofErr w:type="gramStart"/>
      <w:r w:rsidRPr="008F317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8F317C">
        <w:rPr>
          <w:rFonts w:ascii="Times New Roman" w:hAnsi="Times New Roman" w:cs="Times New Roman"/>
          <w:sz w:val="24"/>
          <w:szCs w:val="24"/>
        </w:rPr>
        <w:t xml:space="preserve"> пускает нас домой!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Воспитатель. – Ну, летите, как хотите! Только крылья берегите.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Дети перебегают на противоположную сторону площадки, воспитатель пытается их поймать.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Когда дети разучат игру, роль волка можно предложить кому-нибудь из малышей.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9. «Прогулки в лесу»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сооружает несколько дорожек с препятствиями (обручи, горки, валики, мостики, расставляет на них игрушки-муляжи или предметы-заместители, изображающие грибы, цветы, листья, орехи.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Затем говорит детям: «Здесь у нас лес. В нем растут грибы, цветы, ягоды, орехи. Давайте пойдем в лес погуляем. Возьмите корзиночки (готовит их заранее). В них мы будем складывать все, что найдем в нашем лесу».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Дети вместе с воспитателем ходят по дорожкам, перепрыгивают через лужицы-обручи, перешагивают через «корни деревьев», приседают и наклоняются, собирая в корзинки игрушки. Собрав игрушки, малыши ставят корзинки в сторону и весело бегают по «полянке».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10. «Гуси и коршун»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предлагает детям: «Давайте поиграем. Вы будете гусятами, а я – коршуном. Гуси будут щипать на лугу травку, а коршун будет их ловить». Педагог показывает, как гусята гуляют по лугу (присев на корточки, ходят по комнате, приговаривая «</w:t>
      </w:r>
      <w:proofErr w:type="gramStart"/>
      <w:r w:rsidRPr="008F317C">
        <w:rPr>
          <w:rFonts w:ascii="Times New Roman" w:hAnsi="Times New Roman" w:cs="Times New Roman"/>
          <w:sz w:val="24"/>
          <w:szCs w:val="24"/>
        </w:rPr>
        <w:t>га-га</w:t>
      </w:r>
      <w:proofErr w:type="gramEnd"/>
      <w:r w:rsidRPr="008F317C">
        <w:rPr>
          <w:rFonts w:ascii="Times New Roman" w:hAnsi="Times New Roman" w:cs="Times New Roman"/>
          <w:sz w:val="24"/>
          <w:szCs w:val="24"/>
        </w:rPr>
        <w:t>-га»).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Малыши изображают гусей, а «коршун» следит за ними издали. Когда он появляется на лугу, «гуси, хлопая крыльями» (дети поднимают и опускают руки, разбегаются. «Коршун» пытается их поймать.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Игру можно проводить под музыку русской народной песни «Гуси».</w:t>
      </w:r>
    </w:p>
    <w:p w:rsidR="009D6D7B" w:rsidRPr="008F317C" w:rsidRDefault="009D6D7B" w:rsidP="008F3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31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Игры с упражнениями, выполняемые в положении сидя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Задачи: Учить детей выполнять упражнения сидя. В процессе этих игр учить детей совершать разнообразные движения корпусом, руками, ногами, принимать различные позы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1. «</w:t>
      </w:r>
      <w:proofErr w:type="spellStart"/>
      <w:r w:rsidRPr="008F317C">
        <w:rPr>
          <w:rFonts w:ascii="Times New Roman" w:hAnsi="Times New Roman" w:cs="Times New Roman"/>
          <w:b/>
          <w:i/>
          <w:sz w:val="24"/>
          <w:szCs w:val="24"/>
        </w:rPr>
        <w:t>Кач-кач</w:t>
      </w:r>
      <w:proofErr w:type="spellEnd"/>
      <w:r w:rsidRPr="008F317C">
        <w:rPr>
          <w:rFonts w:ascii="Times New Roman" w:hAnsi="Times New Roman" w:cs="Times New Roman"/>
          <w:b/>
          <w:i/>
          <w:sz w:val="24"/>
          <w:szCs w:val="24"/>
        </w:rPr>
        <w:t>»</w:t>
      </w:r>
      <w:bookmarkStart w:id="0" w:name="_GoBack"/>
      <w:bookmarkEnd w:id="0"/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Задача: учить детей выполнять движения сидя.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lastRenderedPageBreak/>
        <w:t>Воспитатель предлагает детям сесть на пол и вытянуть ноги.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Затем говорит: «Давайте покачаем наши ножки, вот так» и показывает соответствующие движения (движения голеностопных суставов вправо-влево, вверх-вниз).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При этом педагог приговаривает: «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Кач-кач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 xml:space="preserve"> ножками». Дети повторяют движения взрослого. Затем воспитатель предлагает сжать (как будто «в кулачок») и разжать пальчики ног, пошевелить ими. Эти упражнения можно выполнять и в положении лежа.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2. «По-турецки мы сидели» 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Задача: учить детей выполнять движения сидя.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Воспитатель показывает детям, как сидеть «по-турецки». Затем помогает малышам сесть «по-турецки», сам садится напротив и, покачивая головой,</w:t>
      </w:r>
      <w:r w:rsidR="0022723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читает или напевает следующие строки: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По-турецки мы сидели,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Пили чай и сушки ели,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Пили, пили, ели, ели,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Еле-еле досидели.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Дети повторяют стихотворение и движения взрослого.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3. «Цветочки растут»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Предварительно воспитатель вместе с детьми рассматривает цветы на подоконнике в группе или на участке. Рассказывает им, что цветы вырастают из семян или клубней (по возможности показывает их).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Педагог предлагает детям показать, как растут цветы. Он садится на корточки, обхватив колени руками и опустив голову. Затем начинает постепенно вставать, изображая появление стебелька. Потом медленно поднимает руки вверх и разводит их в стороны (это распускается и тянется навстречу солнышку цветок).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Далее дети вместе с воспитателем под музыку изображают, как растут и распускаются цветы.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4. «Вот как солнышко встает»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Воспитатель предлагает малышам поиграть. Он читает или напевает стихотворение («Солнышко» Е. </w:t>
      </w:r>
      <w:proofErr w:type="spellStart"/>
      <w:r w:rsidRPr="008F317C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8F317C">
        <w:rPr>
          <w:rFonts w:ascii="Times New Roman" w:hAnsi="Times New Roman" w:cs="Times New Roman"/>
          <w:sz w:val="24"/>
          <w:szCs w:val="24"/>
        </w:rPr>
        <w:t>, сопровождая его соответствующими движениями.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Вот как солнышко встаёт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Выше, выше, выше.</w:t>
      </w:r>
    </w:p>
    <w:p w:rsidR="00227236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К ночи солнышко зайдёт 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Ниже, ниже, ниже.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Дети повторяют движения.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7C">
        <w:rPr>
          <w:rFonts w:ascii="Times New Roman" w:hAnsi="Times New Roman" w:cs="Times New Roman"/>
          <w:b/>
          <w:i/>
          <w:sz w:val="24"/>
          <w:szCs w:val="24"/>
        </w:rPr>
        <w:t>5. «Тук-тук молотком»</w:t>
      </w:r>
    </w:p>
    <w:p w:rsidR="00D52EDC" w:rsidRPr="008F317C" w:rsidRDefault="00D52EDC" w:rsidP="008F3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 этой игре дети повторяют за воспитателем различные движения.</w:t>
      </w:r>
      <w:r w:rsidR="00E04FA6" w:rsidRPr="008F317C">
        <w:rPr>
          <w:rFonts w:ascii="Times New Roman" w:hAnsi="Times New Roman" w:cs="Times New Roman"/>
          <w:sz w:val="24"/>
          <w:szCs w:val="24"/>
        </w:rPr>
        <w:t xml:space="preserve"> </w:t>
      </w:r>
      <w:r w:rsidRPr="008F317C">
        <w:rPr>
          <w:rFonts w:ascii="Times New Roman" w:hAnsi="Times New Roman" w:cs="Times New Roman"/>
          <w:sz w:val="24"/>
          <w:szCs w:val="24"/>
        </w:rPr>
        <w:t>Взрослый напевает:</w:t>
      </w:r>
    </w:p>
    <w:p w:rsidR="00227236" w:rsidRPr="008F317C" w:rsidRDefault="00D52EDC" w:rsidP="008F317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Похлопаем в ладошки, </w:t>
      </w:r>
    </w:p>
    <w:p w:rsidR="00227236" w:rsidRPr="008F317C" w:rsidRDefault="00D52EDC" w:rsidP="008F317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Похлопаем немножко,</w:t>
      </w:r>
    </w:p>
    <w:p w:rsidR="00227236" w:rsidRPr="008F317C" w:rsidRDefault="00D52EDC" w:rsidP="008F317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Похлопаем в ладошки, </w:t>
      </w:r>
    </w:p>
    <w:p w:rsidR="00D52EDC" w:rsidRPr="008F317C" w:rsidRDefault="00D52EDC" w:rsidP="008F317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Очень хорошо!</w:t>
      </w:r>
    </w:p>
    <w:p w:rsidR="00227236" w:rsidRPr="008F317C" w:rsidRDefault="00D52EDC" w:rsidP="008F317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И пальчики попляшут, </w:t>
      </w:r>
    </w:p>
    <w:p w:rsidR="00227236" w:rsidRPr="008F317C" w:rsidRDefault="00D52EDC" w:rsidP="008F317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 пальчики попляшут,</w:t>
      </w:r>
    </w:p>
    <w:p w:rsidR="00227236" w:rsidRPr="008F317C" w:rsidRDefault="00227236" w:rsidP="008F317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 пальчики попляшут,</w:t>
      </w:r>
    </w:p>
    <w:p w:rsidR="00227236" w:rsidRPr="008F317C" w:rsidRDefault="00D52EDC" w:rsidP="008F317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У маленьких ребят.</w:t>
      </w:r>
    </w:p>
    <w:p w:rsidR="00227236" w:rsidRPr="008F317C" w:rsidRDefault="00D52EDC" w:rsidP="008F317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И пальчики попляшут,</w:t>
      </w:r>
    </w:p>
    <w:p w:rsidR="00227236" w:rsidRPr="008F317C" w:rsidRDefault="00D52EDC" w:rsidP="008F317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 xml:space="preserve"> И пальчики попляшут.</w:t>
      </w:r>
    </w:p>
    <w:p w:rsidR="00227236" w:rsidRPr="008F317C" w:rsidRDefault="00D52EDC" w:rsidP="008F317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lastRenderedPageBreak/>
        <w:t xml:space="preserve">А девочки и мальчики </w:t>
      </w:r>
    </w:p>
    <w:p w:rsidR="001E0D9F" w:rsidRPr="008F317C" w:rsidRDefault="00D52EDC" w:rsidP="008F317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7C">
        <w:rPr>
          <w:rFonts w:ascii="Times New Roman" w:hAnsi="Times New Roman" w:cs="Times New Roman"/>
          <w:sz w:val="24"/>
          <w:szCs w:val="24"/>
        </w:rPr>
        <w:t>Все ровненько сидят.</w:t>
      </w:r>
    </w:p>
    <w:sectPr w:rsidR="001E0D9F" w:rsidRPr="008F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4972"/>
    <w:multiLevelType w:val="hybridMultilevel"/>
    <w:tmpl w:val="ECBC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DC"/>
    <w:rsid w:val="001E0D9F"/>
    <w:rsid w:val="00227236"/>
    <w:rsid w:val="008F317C"/>
    <w:rsid w:val="009D6D7B"/>
    <w:rsid w:val="00D52EDC"/>
    <w:rsid w:val="00E0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A3CE7-D3D8-44FD-9748-A2E97510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2021-03-10T09:04:00Z</dcterms:created>
  <dcterms:modified xsi:type="dcterms:W3CDTF">2021-06-29T10:20:00Z</dcterms:modified>
</cp:coreProperties>
</file>