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1" w:rsidRDefault="000569E1" w:rsidP="00801BA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</w:p>
    <w:p w:rsidR="00801BA6" w:rsidRPr="000569E1" w:rsidRDefault="00801BA6" w:rsidP="00801BA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  <w:t>Картотека игр по физическому развитию детей раннего возраста для родителей</w:t>
      </w:r>
    </w:p>
    <w:p w:rsidR="00EB7753" w:rsidRPr="000569E1" w:rsidRDefault="00801BA6" w:rsidP="00801BA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  <w:t>«</w:t>
      </w:r>
      <w:r w:rsidR="00EB7753" w:rsidRPr="000569E1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  <w:t>Подвижные игры для детей раннего возраста от 1 до 2 лет</w:t>
      </w:r>
      <w:r w:rsidRPr="000569E1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  <w:t>»</w:t>
      </w:r>
    </w:p>
    <w:p w:rsidR="00EB7753" w:rsidRPr="000569E1" w:rsidRDefault="00EB7753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  <w:t>Игры, обучающие детей быстро бегать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Бегите ко мне!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ориентироваться в пространстве, укрепление мышц туловища и ног, развитие двигательной активности.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сидят на стульчиках. Взрослый садится напротив детей, у противоположной стены. Он обращается к детям и говорит: «Бегите ко мне!», при этом манит их рукой.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прибегают дети, взрослый обнимает их и говорит: «Прибежали, прибежали! Ну, теперь бегите назад!»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поворачиваются и бегут назад. Взрослый говорит им вслед: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«Убегайте, убегайте!»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стульчики. «Отдохнули?» — спрашивает взрослый.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бегите опять ко мне, бегите, бегите! Кто быстрее?»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Лови меня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координации движений, умения ориентироваться в пространстве.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убегая от ребенка, предлагает поймать его. Ребенок пытается догнать взрослого, а тот убегает. После того как ребенок поймет смысл игры, он убегает от взрослого, а тот становится водящим. Игра повторяется несколько раз, чередуясь с отдыхом.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Догони мяч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ловкости, инициативы, дисциплинированности, терпения, тренировка зрения и слуха.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Корзина или коробка с мячами.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стоит рядом со взрослым, который держит корзину с мячами. Взрослый бросает мячи из корзины подальше от ребенка. После его команды: «Догони мяч!» — ребенок бежит за мячом, подбирает его и снова кладет в корзину. Так он собирает все остальные мячи.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время, когда ребенок бежит за мячом, взрослый ритмично читает стихотворение.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веселый звонкий мяч,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 пустился вскачь?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желтый, голубой,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угнаться за тобой!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ладонью хлопал,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скакал и звонко топал,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пятнадцать раз подряд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 в угол и назад.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(С. Маршак)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Походи и побегай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бегу в разном темпе, развитие чувства ритма.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Бумажные самолетики.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Взрослый показывает самолетик и спрашивает: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это?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Самолет.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делает?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Летает.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Где летает?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Высоко в небе.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читает стихотворение Н. Найденова «Самолет»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летит,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гудит: «У-у-у-у!»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в Москву!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Командир-пилот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ведет: «У-у-у-у!»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в Москву!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комнате пускают бумажные самолетики, которые ребенок ловит и приносит взрослому, а потом садится на стульчик. Взрослый предлагает ребенку самому «полетать» по комнате.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ребенок «заводит мотор», двигается не очень быстро, повторяя: «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лечу!» Взрослый машет флажком, ребенок разводит руки в стороны (на высоту плеч) и переходит с ходьбы на бег. Некоторое время он свободно бегает по комнате, повторяя: «У-у-у-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затем «мотор» выключается, малыш произносит: «Ш-ш-ш» и садится на место.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Быстрее — медленнее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формирование умения двигаться в разном темпе.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Игрушечная машинка, руль, колокольчик.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Малыши сидят на стульчиках, а взрослый показывает им игрушечный грузовик, рассказывает о нем и задает детям вопросы: «Какой он?», «Где колеса?», «Где кабина?», «Где кузов?», «Где руль?», «Что возит грузовик?», «Куда он ездит?» и т. д.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дают игрушечный руль, объясняют, что он будет шофером и поведет свой грузовик сначала медленно, потом побыстрее. Во время езды нельзя ни на что натыкаться, надо внимательно смотреть вперед и по сторонам.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звонит в колокольчик, ребенок встает со стульчика и, держа руль, медленно «ездит» по комнате. Услышав другой сигнал («би-би-би»), ребенок переходит на бег («машина едет» быстрее).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игры взрослый следит, чтобы ребенок не горбился, держал спину и голову прямо, обращал внимание не только на руль, но и на то, что находится вокруг него.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колокольчика ребенок замедляет бег и переходит на ходьбу. Некоторое время он свободно ходит по комнате, затем отдает игрушку взрослому и садится на свой стульчик.</w:t>
      </w:r>
    </w:p>
    <w:p w:rsidR="00801BA6" w:rsidRPr="000569E1" w:rsidRDefault="00801BA6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</w:p>
    <w:p w:rsidR="00EB7753" w:rsidRPr="000569E1" w:rsidRDefault="00EB7753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  <w:t>Игры, обучающие детей прыжкам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Воробушки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подпрыгивать, улучшение координации движений, развитие вестибулярного аппарата, укрепление мышц стоп, автоматизация звука «Ч» в звукоподражании.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стульчик или скамеечка.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Ребенок-</w:t>
      </w:r>
      <w:r w:rsid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«воробушек» сидит на стульчике «в гнездышке» и спит.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говорит: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гнезде воробушки живут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дружно утром все встают.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открывает глаза, громко поет: «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чик-чик,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-чик-чик! Так весело поют».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пения ребенок встает со стульчика, прыгает на месте на обеих ногах и с места вперед и назад. Взрослый вначале держит ребенка под мышки, а позже за плечи, лицом к себе. Освоив этот способ, взрослый держит ребенка только за руку и прыгает вместе с ним.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прыжкам, умение двигаться ритмично.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изображает мяч, прыгает на месте, а взрослый, положив на его головку ладонь, приговаривает: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веселый, мячик мой,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он со мной!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мне с ним играть!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(С. </w:t>
      </w:r>
      <w:proofErr w:type="spellStart"/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Вышеславцева</w:t>
      </w:r>
      <w:proofErr w:type="spellEnd"/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«мячик» убегает, а взрослый ловит его.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Подпрыгни до ладошки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быстроты реакции и движений, формирование правильной осанки.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Любая яркая игрушка, бубен или колокольчик.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подзывает ребенка, протягивает свою руку над его головой и предлагает ему дотянуться до своей ладони рукой, а затем подпрыгнуть повыше, так, чтобы дотронуться до ладони головой. Руку взрослый держит на небольшом расстоянии от головы ребенка.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предлагает ребенку подпрыгнуть и достать рукой игрушку или колокольчик (бубен), который взрослый держит на небольшом расстоянии.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Попрыгай на носочках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прыжкам, развитие чувства ритма, умение двигаться в такт словам.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Взрослый держит ребенка за руку, постукивает в бубен и читает стихотворение Ю.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Тувима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«Скакалка»: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козочка скакала</w:t>
      </w:r>
    </w:p>
    <w:p w:rsidR="00EB7753" w:rsidRPr="000569E1" w:rsidRDefault="00EB7753" w:rsidP="000569E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ноженьку сломала.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скажу тебе по чести —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сидеть нельзя на месте,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всем давно известно —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игры неинтересно,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козочка поплачет,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поправится — заскачет,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вместе с взрослым в эго время подпрыгивают на месте, а когда стихотворение кончается, продолжают говорить: «Чудно, чудно, чудно!» Взрослый и ребенок, держась за руки, кружатся до тех пор, пока не прозвучит удар бубна. Малыш прыгает на месте, приговаривая «Козочка, прыг-скок, прыг-скок!», и приседает на корточки. Игра повторяется несколько раз.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Мячик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прыжкам, развитие координации движений.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бросает мячик об пол, говоря при этом: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славный мяч,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Забавный мяч —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не сидит.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Ловлю его, ловлю его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он летит!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(С. </w:t>
      </w:r>
      <w:proofErr w:type="spellStart"/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Вышеславцева</w:t>
      </w:r>
      <w:proofErr w:type="spellEnd"/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попрыгать, как мячик, ребенок прыгает, а взрослый бросает мяч и говорит: «Беги, мячик!»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бежит на свое место. Когда он немного отдохнет, игра повторяется.</w:t>
      </w:r>
    </w:p>
    <w:p w:rsidR="00801BA6" w:rsidRPr="000569E1" w:rsidRDefault="00801BA6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EB7753" w:rsidRPr="000569E1" w:rsidRDefault="00EB7753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  <w:t>Игры, формирующие навыки ползания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Кошечка крадется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Тренировка вестибулярного аппарата, укрепление мышц туловища и конечностей.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ползает на четвереньках. Потом он останавливается и поворачивает голову («кошечка» крадется), затем наклоняет голову к полу («кошечка» пьет). Игра проводится на коврике.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Собачка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простейших передвижений в горизонтальном и вертикальном положении. Укрепление мышц туловища и конечностей, умение ориентироваться в пространстве, развитие слуха.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Игрушечная собачка, надувное бревно или другое небольшое препятствие.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Взрослый становится на четвереньки и ползает по полу, как собачка, приглашая ребенка сделать так же. Показывая игрушечную собачку, он говорит ребенку: «Ну-ка, покажи, как собачка бегает и лает».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ползает на четвереньках</w:t>
      </w:r>
      <w:r w:rsidR="00801BA6"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подражает лаю собак: «Гав-гав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Ползание можно усложнить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Собираем шарики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элементарных навыков передвижения в горизонтальном и вертикальном положении, укрепление мышц туловища, развитие умения правильно различать цвет и форму предметов.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Цветные шарики разных цветов и размеров.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Взрослый высыпает на пол цветные шарики или мячики и просит ребенка собрать их, принести и положить в ящик. Чтобы усложнить игру, можно поставить перед рассыпанными шариками несколько преград (например, стульчик, скамейку), которые ребенок должен преодолеть, а затем собрать шарики. Можно попросить ребенка собрать только красные или зеленые, или только маленькие шарики и т. д.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Дорожка препятствий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Тренировка разносторонней координации движений, развитие навыков в ходьбе,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подлезании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переступании. Тренировка самостоятельности и быстроты реакции на команды.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дорожки взрослый укрепляет веревку в горизонтальном положении низко над землей, затем ставит стул, низкий стол, кладет несколько больших кубиков и т.д. В конце дорожки кладут игрушку, интересную для ребенка (мячик, большую куклу и т. п). Ребенок должен преодолеть препятствия, установленные на пути к игрушке — перелезая, подлезая, переступая через них. Если детей несколько, можно устроить соревнование.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Котята и щенята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навыков бега, лазания, ходьбы, умения ориентироваться в пространстве, координации движений, чувства равновесия, ловкости, выдержки.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Играющих делят на две группы — «котят» и «щенят». «Котята» находятся около своих стульчиков, «щенята» — на другой стороне комнаты, за своими стульчиками, «в будках». По сигналу взрослого «котята» начинают бегать легко, мягко. На слова взрослого «Котята!» они произносят «Мяу!» В ответ на это «щенята» лают «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перелезают через стульчики, на четвереньках бегут за «котятами», которые быстро влезают на свои стульчики. «Щенята» возвращаются в свои «будки».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2—3 повторений дети меняются ролями. В конце игры взрослый предлагает всем пройти тихо, медленно, по-кошачьи. Контролируется осанка и смыкание губ.</w:t>
      </w:r>
    </w:p>
    <w:p w:rsidR="00801BA6" w:rsidRPr="000569E1" w:rsidRDefault="00801BA6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bookmarkStart w:id="0" w:name="_GoBack"/>
      <w:bookmarkEnd w:id="0"/>
    </w:p>
    <w:p w:rsidR="00EB7753" w:rsidRPr="000569E1" w:rsidRDefault="00EB7753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  <w:t>Игры, развивающие чувство равновесия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Баю-баюшки-баю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колыбельные помогут ребенку расслабиться, успокоиться, снять излишнее эмоциональное напряжение.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берет ребенка на руки и покачивает его, баюкает, напевает одну из песенок: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баю-баю-баю,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ложися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краю,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с краю упадешь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головку расшибешь.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баю-баю-баю,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ложися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краю,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Придет к тебе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бирючок</w:t>
      </w:r>
      <w:proofErr w:type="spellEnd"/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ухватит за бочок.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бочок за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правенький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сынок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кудрявенький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дорогу нашел,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в гости пришел,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его не гони,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малышка, усни: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Баю-бай...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выйдешь опять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 весенний гулять,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отдохни,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малышка, усни.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Баю-бай...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(Русские народные песни)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Тучи и ветер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вестибулярного аппарата.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сидя или стоя, изображает кругообразными движениями рук над головой и движениями всего тела маленькие и большие тучи. Потом он быстро бежит — как тучи, которые гонит по небе ветер.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Погладь мишку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быстроты реакции и движений, чувства равновесия, координации зрения и слуха. Воспитание дисциплины, развитие устойчивого внимания, формирование правильной осанки, укрепление стоп, упражнение в беге по наклонной плоскости.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Игрушечный мишка, доска, высокий кубик или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табуреточка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 стоит перед взрослым, который делает горку из длинной доски, положенной одним концом на высокий кубик или любое другое возвышение. Наверху горки взрослый сажает мишку и говорит ребенку: «Много нашей детворы ходит к </w:t>
      </w:r>
      <w:proofErr w:type="spell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Мишеньке</w:t>
      </w:r>
      <w:proofErr w:type="spell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горы».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 доске поднимается на горку, гладит мишку, затем сбегает вниз и садится отдохнуть. Упражнение повторяется еще несколько раз.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поиграть с мишкой по-другому. Взрослый произносит: «Мы к медведю подбежим, зарычит — мы убежим». Ребенок бежит к медведю, а по сигналу «Р-р-р» быстро убегает.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 игру 3—4 раза. Взрослый предлагает ребенку идти тихо, чтобы медведь не услышал.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Качели — карусели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чувства равновесия, чувства ритма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Взрослые поднимают ребенка, который лежит на спине, до уровня своего пояса (один держит ребенка под мышки, другой за обе ноги) и раскачивают его в выпрямленном положении — получаются своеобразные качели. Затем один, продолжая держать ребенка под мышки (другой опускает ноги малыша), кружится с ним вправо и 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влево, как карусель. Эту игру желательно проводить под ритмичную музыку или ритмично приговаривать: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недавно две газели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Позвонили и запели: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Неужели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сгорели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Карусели?...</w:t>
      </w:r>
      <w:proofErr w:type="gramEnd"/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б, газели, не галдели,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будущей неделе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Прискакали бы и сели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качели-карусели.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слушали газели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по-прежнему галдели: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Неужели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качели </w:t>
      </w:r>
      <w:proofErr w:type="gramStart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Погорели</w:t>
      </w:r>
      <w:proofErr w:type="gramEnd"/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(К. Чуковский)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Пройди по ребристой доске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нарушений осанки, плоскостопие.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Ребристая доска, массажный коврик, или другой предмет с неровной поверхностью.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сидит на скамейке. По просьбе взрослого он должен пройти по ребристой доске, взять с находящегося в двух метрах от конца ребристой доски стула игрушку и передать ее взрослому. Взрослый следит за тем, чтобы ребенок дышал носом, у него была прямая спина, рот закрыт.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Через речку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равновесия, навыка хождения по ограниченной площади. Формирование правильного прикуса.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Длинная доска, резиновое или пластмассовое колечко (можно использовать колечко от пирамидки).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кладет на пол доску — это «мостик». Ребенок встает на «мостик», открывает рот и высовывает язык, на кончик которого взрослый кладет колечко (оно не должно быть слишком маленьким). Пройдя «мостик», ребенок снимает с языка колечко и отдает его взрослому.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ребенка держат за руку, затем он идет самостоятельно.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следит за правильностью осанки.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Ноги маленькие, ноги большие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Тренировка мышц брюшного пресса.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Палочка или любая яркая игрушка.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Ребенок из положения лежа на спине (на коврике) поднимает ноги, согнутые в коленях, и прижимает их к груди с помощью взрослого и под его счет. Потом игра изменяется: ребенок в этом же положении — лежа на спине — пытается достать то 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одной, то другой ножкой, то обеими вместе яркую палочку, которую держит над ним взрослый на высоте 30—50 см от пола.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Качели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гибкости, чувства равновесия.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Сидя на корточках, ребенок покачивается, пружиня в коленях и щиколотках под счет взрослого. Взрослый, присев, держит ребенка за обе руки и демонстрирует эти движения, а ребенок ему подражает. За успешное выполнение ребенок поощряется.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Покачаемся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вестибулярного аппарата.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сидит на стуле и покачивает ребенка, сидящего верхом у него на коленях или стоящего на подъеме стопы, поддерживая малыша.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Маленький самолетик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мышц плечевого пояса, координация движений.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берет ребенка под предплечья и грудную клетку и поднимает в горизонтальном положении вверх. Если ребенок боится, то вначале держится ручками за плечи взрослого, и тот поднимает его на своих напряженных руках, поддерживая туловище снизу. После того как ребенок преодолеет страх, взрослый может немного покружиться, а ребенок разводит руки в стороны и, прогнувшись в спине, изображает летящий самолет.</w:t>
      </w:r>
    </w:p>
    <w:p w:rsidR="00801BA6" w:rsidRPr="000569E1" w:rsidRDefault="00801BA6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EB7753" w:rsidRPr="000569E1" w:rsidRDefault="00EB7753" w:rsidP="00801BA6">
      <w:pPr>
        <w:spacing w:before="75" w:after="7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u w:val="single"/>
          <w:lang w:eastAsia="ru-RU"/>
        </w:rPr>
        <w:t>Игры с мячом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Все дальше и выше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ловкости, умения ловить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Яркий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сидит. Взрослый, отходя от ребенка, бросает ему мяч и приговаривает: «Бросим дальше, бросим выше». Ребенок ловит мяч. Игру можно проводить дома и на улице.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Кидаем мячики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Приобретение навыка бросания мяча, развитие ловкости, координации движений, умения различать цвета и величину предмета.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Маленькие и средние мячики разных цветов.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 лежат разные мячи, ребенок и взрослый стоят рядом. Взрослый показывает, как надо кидать вдаль средние мячи обеими руками, а маленькие мячи — одной рукой (то правой, то левой).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цвет и размер мячей, ребенок повторяет и кидает мячи так, как ему показывает взрослый.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Кто попадет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Тренировка меткости, ловкости, развитие координации движений, умения играть в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Небольшой ящик или корзина, маленькие мячики.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просьбе взрослого ребенок подходит к ящику на расстояние около 50 см (взрослый показывает ребенку, где нужно остановиться). Ребенок берет у взрослого мячик и захватом сверху бросает его в ящик (корзину) попеременно то правой, то левой рукой.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lastRenderedPageBreak/>
        <w:t>Беги, лови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быстроты движений.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с большим, красивым мячом стоит перед ребенком на расстоянии 1,5— 2 м. Подбрасывая мяч вверх и ловя его, взрослый отступает на несколько шагов, приговаривая: «Бросаю раз, бросаю два, бросаю три — беги, лови!» Ребенок бежит и старается поймать мяч, но взрослый сам ловит мяч и говорит: «Не поймал — беги обратно!» Ребенок возвращается на свое место. Игра повторяется 2—3 раза, после чего взрослый дает ребенку возможность поймать мяч. Ребенок идет по кругу, держа мяч над головой.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 с горки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Тренировка разнообразных движений, формирование правильной осанки, развитие ловкости и быстроты.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Мяч, устойчивый стул, длинная доска.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стоит лицом к взрослому, который строит «горку»: на стул он кладет одним концом доску. Ребенок подходит к «горке», скатывает с нее мяч и бежит, догоняя его. Затем приносит мяч на место, и игра начинается сначала.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Мяч в ворота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тренировка точности движений.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кубиков высотой 10—20 см, рейка длиной 1,5—2 м,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расставляет кубики на расстоянии друг от друга и кладет на них рейку. Получаются несколько «ворот». Перед воротами на расстоянии 1,5 м от них лежит мяч. Ребенок берет мяч, катит в ворота и бежит за ним. Пройдя ворота на четвереньках, ребенок выпрямляется, догоняет мяч и, положив его на прежнее место, садится отдыхать, дожидаясь своей очереди.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Покати мяч ко мне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координации движений.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сидит на корточках перед взрослым, который катит мяч к ребенку, приговаривая: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поймай мой яркий мяч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отдай его, не прячь!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 катит мяч обратно взрослому, а взрослый ударяет мячом о пол, говоря: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прыгай, не спеши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детишек посмеши.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прыгает в такт с мячом. Взрослый катит мяч ребенку, который должен убежать от мяча и сесть на свое место.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Катаем мяч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навыка ловли и катания мяча.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стоит, а взрослый катит мяч, говоря: «Мяч покатился». Затем идет за ним и берет в руки. Ребенок повторяет движения взрослого — катит мяч и поднимает его.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взрослый катит мяч в противоположную сторону, и ребенок повторяет это движение. Взрослый контролирует правильность осанки и смыкание губ.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Покати ко мне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координации движений. Материал: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сидит на полу перед взрослым, расставив ноги. Взрослый катит мяч к ребенку, приговаривая: «Мячик поймай и мне отдай!» Ребенок ловит мяч и катит его обратно к взрослому. После того как ребенок сделал это 5— б раз, взрослый внезапно поднимает мяч вверх, отбрасывает подальше от ребенка и кричит: «Ко мне!» Ребенок должен быстро встать и подбежать к взрослому. Взрослый дает ребенку еще один мяч, берет себе другой и говорит: «Я поднимаю мяч высоко, ты тоже сделай так!» Ребенок поднимает мяч вверх и вместе с взрослым опускает вниз.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повторяется 3—4 раза.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положу мяч на пол, встану и спрячу руки», — говорит взрослый и показывает движения. Ребенок повторяет их 3—4 раза. «Я присяду и покатаю мяч», — продолжает взрослый, а ребенок подражает этим движениям. «А теперь всем бежать, мяч ловить и бросать», — говорит взрослый, бежит, подбрасывая и ловя мяч. Ребенок бежит за ним, повторяя его движения. Взрослый переключает ребенка на спокойную ходьбу: «Тихо, тихо мы пойдем и наш мячик уберем». Мяч относят на место.</w:t>
      </w:r>
    </w:p>
    <w:p w:rsidR="00EB7753" w:rsidRPr="000569E1" w:rsidRDefault="00EB7753" w:rsidP="00801BA6">
      <w:pPr>
        <w:spacing w:before="150" w:after="3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Лови и бросай — мяч не теряй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умения ловить и бросать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Мяч.</w:t>
      </w:r>
    </w:p>
    <w:p w:rsidR="00EB7753" w:rsidRPr="000569E1" w:rsidRDefault="00EB7753" w:rsidP="00801BA6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05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стоит напротив взрослого, у которого большой мяч. Он бросает мяч ребенку, тот ловит его и бросает взрослому, который приговаривает: «Лови и бросай — упасть не давай!» Отдавая мяч ребенку, взрослый говорит: «Можешь играть, как хочешь, но мяч не теряй! Играй!» Ребенок свободно играет с мячом: катает, подбрасывает, ловит. На слова взрослого: «Мяч не теряй, вверх поднимай!» — ребенок останавливается и поднимает свой мяч. Игра повторяется 3—4 раза, потом ребенок идет с мячом по кругу.</w:t>
      </w:r>
    </w:p>
    <w:p w:rsidR="00556025" w:rsidRPr="000569E1" w:rsidRDefault="00556025">
      <w:pPr>
        <w:rPr>
          <w:rFonts w:ascii="Times New Roman" w:hAnsi="Times New Roman" w:cs="Times New Roman"/>
          <w:sz w:val="24"/>
          <w:szCs w:val="24"/>
        </w:rPr>
      </w:pPr>
    </w:p>
    <w:sectPr w:rsidR="00556025" w:rsidRP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53"/>
    <w:rsid w:val="000569E1"/>
    <w:rsid w:val="00556025"/>
    <w:rsid w:val="00801BA6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C49D-5C6B-4F2F-A78C-27A6DB3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9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91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7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65270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3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8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6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4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9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2021-03-10T10:22:00Z</dcterms:created>
  <dcterms:modified xsi:type="dcterms:W3CDTF">2021-06-29T10:26:00Z</dcterms:modified>
</cp:coreProperties>
</file>