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62" w:rsidRPr="00EC3862" w:rsidRDefault="00EC3862" w:rsidP="00EC3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862">
        <w:rPr>
          <w:rFonts w:ascii="Times New Roman" w:hAnsi="Times New Roman" w:cs="Times New Roman"/>
          <w:b/>
          <w:sz w:val="24"/>
          <w:szCs w:val="24"/>
        </w:rPr>
        <w:t>Пальчиковые игры</w:t>
      </w:r>
    </w:p>
    <w:p w:rsidR="00EC3862" w:rsidRPr="00EC3862" w:rsidRDefault="00EC3862" w:rsidP="00EC3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862">
        <w:rPr>
          <w:rFonts w:ascii="Times New Roman" w:hAnsi="Times New Roman" w:cs="Times New Roman"/>
          <w:b/>
          <w:sz w:val="24"/>
          <w:szCs w:val="24"/>
        </w:rPr>
        <w:t>для детей раннего возраста от 1 до 2 лет</w:t>
      </w:r>
    </w:p>
    <w:p w:rsidR="00EC3862" w:rsidRPr="00EC3862" w:rsidRDefault="00EC3862" w:rsidP="00EC3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862">
        <w:rPr>
          <w:rFonts w:ascii="Times New Roman" w:hAnsi="Times New Roman" w:cs="Times New Roman"/>
          <w:sz w:val="24"/>
          <w:szCs w:val="24"/>
        </w:rPr>
        <w:t>Актуальность.</w:t>
      </w:r>
    </w:p>
    <w:p w:rsidR="00EC3862" w:rsidRPr="00EC3862" w:rsidRDefault="00EC3862" w:rsidP="00EC3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862">
        <w:rPr>
          <w:rFonts w:ascii="Times New Roman" w:hAnsi="Times New Roman" w:cs="Times New Roman"/>
          <w:sz w:val="24"/>
          <w:szCs w:val="24"/>
        </w:rPr>
        <w:t xml:space="preserve">Пальчиковые игры дают возможность родителям и воспитателям играть с малышами, радовать их и, вместе с тем развивать речь и мелкую моторику. Выполнение упражнений и </w:t>
      </w:r>
      <w:proofErr w:type="gramStart"/>
      <w:r w:rsidRPr="00EC3862">
        <w:rPr>
          <w:rFonts w:ascii="Times New Roman" w:hAnsi="Times New Roman" w:cs="Times New Roman"/>
          <w:sz w:val="24"/>
          <w:szCs w:val="24"/>
        </w:rPr>
        <w:t>ритмических движений</w:t>
      </w:r>
      <w:proofErr w:type="gramEnd"/>
      <w:r w:rsidRPr="00EC3862">
        <w:rPr>
          <w:rFonts w:ascii="Times New Roman" w:hAnsi="Times New Roman" w:cs="Times New Roman"/>
          <w:sz w:val="24"/>
          <w:szCs w:val="24"/>
        </w:rPr>
        <w:t xml:space="preserve"> пальцами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 </w:t>
      </w:r>
    </w:p>
    <w:p w:rsidR="00EC3862" w:rsidRPr="00EC3862" w:rsidRDefault="00EC3862" w:rsidP="00EC3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862">
        <w:rPr>
          <w:rFonts w:ascii="Times New Roman" w:hAnsi="Times New Roman" w:cs="Times New Roman"/>
          <w:sz w:val="24"/>
          <w:szCs w:val="24"/>
        </w:rPr>
        <w:t xml:space="preserve">Произносить тексты пальчиковых игр взрослый должен максимально выразительно: то повышая, то понижая голос, делая паузы, подчёркивая отдельные слова, а движения выполнять синхронно с текстом или в паузах. Наибольшее внимание ребёнка привлекают пальчиковые игры с пением. Можно </w:t>
      </w:r>
      <w:proofErr w:type="spellStart"/>
      <w:r w:rsidRPr="00EC3862">
        <w:rPr>
          <w:rFonts w:ascii="Times New Roman" w:hAnsi="Times New Roman" w:cs="Times New Roman"/>
          <w:sz w:val="24"/>
          <w:szCs w:val="24"/>
        </w:rPr>
        <w:t>пропевать</w:t>
      </w:r>
      <w:proofErr w:type="spellEnd"/>
      <w:r w:rsidRPr="00EC3862">
        <w:rPr>
          <w:rFonts w:ascii="Times New Roman" w:hAnsi="Times New Roman" w:cs="Times New Roman"/>
          <w:sz w:val="24"/>
          <w:szCs w:val="24"/>
        </w:rPr>
        <w:t xml:space="preserve"> предложенные тексты на любую подходящую мелодию. </w:t>
      </w:r>
    </w:p>
    <w:p w:rsidR="00EC3862" w:rsidRPr="00EC3862" w:rsidRDefault="00EC3862" w:rsidP="00EC3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862">
        <w:rPr>
          <w:rFonts w:ascii="Times New Roman" w:hAnsi="Times New Roman" w:cs="Times New Roman"/>
          <w:sz w:val="24"/>
          <w:szCs w:val="24"/>
        </w:rPr>
        <w:t xml:space="preserve">Малышам трудно проговаривать текст, им достаточно выполнять движения вместе </w:t>
      </w:r>
      <w:proofErr w:type="gramStart"/>
      <w:r w:rsidRPr="00EC386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C3862">
        <w:rPr>
          <w:rFonts w:ascii="Times New Roman" w:hAnsi="Times New Roman" w:cs="Times New Roman"/>
          <w:sz w:val="24"/>
          <w:szCs w:val="24"/>
        </w:rPr>
        <w:t xml:space="preserve"> взрослым или с его помощью. </w:t>
      </w:r>
    </w:p>
    <w:p w:rsidR="00EC3862" w:rsidRDefault="00EC3862" w:rsidP="00EC3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862">
        <w:rPr>
          <w:rFonts w:ascii="Times New Roman" w:hAnsi="Times New Roman" w:cs="Times New Roman"/>
          <w:sz w:val="24"/>
          <w:szCs w:val="24"/>
        </w:rPr>
        <w:t xml:space="preserve">Пальчиковые игры побуждают малышей к творчеству и в том случае, когда ребёнок придумывает к текстам свои, пусть даже не очень удачные движения, его следует хвалить и, если возможно, показать свои творческие достижения, например, папе или бабушке. </w:t>
      </w:r>
    </w:p>
    <w:p w:rsidR="00EC3862" w:rsidRPr="00EC3862" w:rsidRDefault="00EC3862" w:rsidP="00EC386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C3862" w:rsidRPr="00EC3862" w:rsidTr="00EC3862">
        <w:tc>
          <w:tcPr>
            <w:tcW w:w="4785" w:type="dxa"/>
          </w:tcPr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КУЛАЧОК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Как сожму я кулачок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(сжимаем руку в кулак)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Да поставлю на бочок!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(ставим кулак с оттопыренным вверх большим пальцем)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Разожму ладошку,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(распрямлять кисть)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Положу на ножку.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(рука кладется на колено ладонью вниз)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УТИ-УТИ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Ути-ути</w:t>
            </w:r>
            <w:proofErr w:type="spellEnd"/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, полетели,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 xml:space="preserve">(берём руки малыша </w:t>
            </w:r>
            <w:proofErr w:type="gramStart"/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C3862">
              <w:rPr>
                <w:rFonts w:ascii="Times New Roman" w:hAnsi="Times New Roman" w:cs="Times New Roman"/>
                <w:sz w:val="24"/>
                <w:szCs w:val="24"/>
              </w:rPr>
              <w:t xml:space="preserve"> свои и машем его ручками)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На головушку сели,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(кладём ладони ребёнка ему на голову</w:t>
            </w:r>
            <w:proofErr w:type="gramEnd"/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Поклевали, поклевали,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(«клюём» голову ребёнка его пальцами)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И домой улетели.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(руки с головы убираем и разводим в стороны)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62" w:rsidRPr="00EC3862" w:rsidTr="00EC3862">
        <w:tc>
          <w:tcPr>
            <w:tcW w:w="4785" w:type="dxa"/>
          </w:tcPr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СОВУШКА-СОВА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 xml:space="preserve">Руки ребёнка обнимают его лицо и плавно поворачивают голову </w:t>
            </w:r>
            <w:proofErr w:type="spellStart"/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влево-вправо</w:t>
            </w:r>
            <w:proofErr w:type="spellEnd"/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Совушка-сова</w:t>
            </w:r>
            <w:proofErr w:type="spellEnd"/>
            <w:r w:rsidRPr="00EC38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Большая голова,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На суку сидит,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Во все стороны глядит,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Да вдруг как полетит!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(ручки в стороны и машем ими, как крыльями)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МЫШОНОК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Сел мышонок на маслёнок,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(ладонь правой руки накрывает левый кулачок)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А маслёнок — липкий гриб.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(вращаем левым кулачком, накрытым правой ладошкой)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Посидел на нём мышонок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(поелозить правой ладонью по кулачку)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И прилип, прилип, прилип.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(«отрываем» ладонь от кулачка, а она обхватила кулачок и держится)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62" w:rsidRPr="00EC3862" w:rsidTr="00EC3862">
        <w:tc>
          <w:tcPr>
            <w:tcW w:w="4785" w:type="dxa"/>
          </w:tcPr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ГУСИ-ГУСИ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 xml:space="preserve"> Гуси-гуси!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(пальчики собраны,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будто мы имитируем клюв, вращаем рукой-клювом вокруг своей оси)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 xml:space="preserve"> Га-га-га!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(большой пальчик опускается и поднимается относительно остальных —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будто щёлкаем клювом)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 xml:space="preserve"> Есть хотите?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(пальчики собраны,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будто мы имитируем клюв, вращаем рукой-клювом вокруг своей оси)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 xml:space="preserve"> Да-да-да!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(большой пальчик опускается и подн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имается относительно остальных –</w:t>
            </w: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будто щёлкаем клювом)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91980" w:rsidRPr="00891980" w:rsidRDefault="00891980" w:rsidP="008919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0">
              <w:rPr>
                <w:rFonts w:ascii="Times New Roman" w:hAnsi="Times New Roman" w:cs="Times New Roman"/>
                <w:sz w:val="24"/>
                <w:szCs w:val="24"/>
              </w:rPr>
              <w:t>ДОМИК ДЛЯ ЗАЙЧАТ</w:t>
            </w:r>
          </w:p>
          <w:p w:rsidR="00891980" w:rsidRPr="00891980" w:rsidRDefault="00891980" w:rsidP="008919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80" w:rsidRPr="00891980" w:rsidRDefault="00891980" w:rsidP="008919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980">
              <w:rPr>
                <w:rFonts w:ascii="Times New Roman" w:hAnsi="Times New Roman" w:cs="Times New Roman"/>
                <w:sz w:val="24"/>
                <w:szCs w:val="24"/>
              </w:rPr>
              <w:t>Стук-стук-постук</w:t>
            </w:r>
            <w:proofErr w:type="spellEnd"/>
            <w:r w:rsidRPr="00891980">
              <w:rPr>
                <w:rFonts w:ascii="Times New Roman" w:hAnsi="Times New Roman" w:cs="Times New Roman"/>
                <w:sz w:val="24"/>
                <w:szCs w:val="24"/>
              </w:rPr>
              <w:t xml:space="preserve">! — </w:t>
            </w:r>
          </w:p>
          <w:p w:rsidR="00891980" w:rsidRPr="00891980" w:rsidRDefault="00891980" w:rsidP="008919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0">
              <w:rPr>
                <w:rFonts w:ascii="Times New Roman" w:hAnsi="Times New Roman" w:cs="Times New Roman"/>
                <w:sz w:val="24"/>
                <w:szCs w:val="24"/>
              </w:rPr>
              <w:t>Раздаётся в лесу стук.</w:t>
            </w:r>
          </w:p>
          <w:p w:rsidR="00891980" w:rsidRPr="00891980" w:rsidRDefault="00891980" w:rsidP="008919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0">
              <w:rPr>
                <w:rFonts w:ascii="Times New Roman" w:hAnsi="Times New Roman" w:cs="Times New Roman"/>
                <w:sz w:val="24"/>
                <w:szCs w:val="24"/>
              </w:rPr>
              <w:t>(Хлопаем в ладоши в такт стихотворению)</w:t>
            </w:r>
          </w:p>
          <w:p w:rsidR="00891980" w:rsidRPr="00891980" w:rsidRDefault="00891980" w:rsidP="008919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0">
              <w:rPr>
                <w:rFonts w:ascii="Times New Roman" w:hAnsi="Times New Roman" w:cs="Times New Roman"/>
                <w:sz w:val="24"/>
                <w:szCs w:val="24"/>
              </w:rPr>
              <w:t>Молоточки стучат,</w:t>
            </w:r>
          </w:p>
          <w:p w:rsidR="00891980" w:rsidRPr="00891980" w:rsidRDefault="00891980" w:rsidP="008919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0">
              <w:rPr>
                <w:rFonts w:ascii="Times New Roman" w:hAnsi="Times New Roman" w:cs="Times New Roman"/>
                <w:sz w:val="24"/>
                <w:szCs w:val="24"/>
              </w:rPr>
              <w:t>(Кулачком стучим по ладошке)</w:t>
            </w:r>
          </w:p>
          <w:p w:rsidR="00891980" w:rsidRPr="00891980" w:rsidRDefault="00891980" w:rsidP="008919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0">
              <w:rPr>
                <w:rFonts w:ascii="Times New Roman" w:hAnsi="Times New Roman" w:cs="Times New Roman"/>
                <w:sz w:val="24"/>
                <w:szCs w:val="24"/>
              </w:rPr>
              <w:t>Строят домик для зайчат.</w:t>
            </w:r>
          </w:p>
          <w:p w:rsidR="00891980" w:rsidRPr="00891980" w:rsidRDefault="00891980" w:rsidP="008919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0">
              <w:rPr>
                <w:rFonts w:ascii="Times New Roman" w:hAnsi="Times New Roman" w:cs="Times New Roman"/>
                <w:sz w:val="24"/>
                <w:szCs w:val="24"/>
              </w:rPr>
              <w:t>(Имитируем заячьи ушки: руки — у висков, указательный и средний пальцы прямые, а большой держит согнутые безымянный и мизинец)</w:t>
            </w:r>
          </w:p>
          <w:p w:rsidR="00891980" w:rsidRPr="00891980" w:rsidRDefault="00891980" w:rsidP="008919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0">
              <w:rPr>
                <w:rFonts w:ascii="Times New Roman" w:hAnsi="Times New Roman" w:cs="Times New Roman"/>
                <w:sz w:val="24"/>
                <w:szCs w:val="24"/>
              </w:rPr>
              <w:t>Вот с такою крышей,</w:t>
            </w:r>
          </w:p>
          <w:p w:rsidR="00891980" w:rsidRPr="00891980" w:rsidRDefault="00891980" w:rsidP="008919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0">
              <w:rPr>
                <w:rFonts w:ascii="Times New Roman" w:hAnsi="Times New Roman" w:cs="Times New Roman"/>
                <w:sz w:val="24"/>
                <w:szCs w:val="24"/>
              </w:rPr>
              <w:t>(Ладошки складываем домиком над головой)</w:t>
            </w:r>
          </w:p>
          <w:p w:rsidR="00891980" w:rsidRPr="00891980" w:rsidRDefault="00891980" w:rsidP="008919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0">
              <w:rPr>
                <w:rFonts w:ascii="Times New Roman" w:hAnsi="Times New Roman" w:cs="Times New Roman"/>
                <w:sz w:val="24"/>
                <w:szCs w:val="24"/>
              </w:rPr>
              <w:t xml:space="preserve">Вот с такими стенами, </w:t>
            </w:r>
          </w:p>
          <w:p w:rsidR="00891980" w:rsidRPr="00891980" w:rsidRDefault="00891980" w:rsidP="008919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0">
              <w:rPr>
                <w:rFonts w:ascii="Times New Roman" w:hAnsi="Times New Roman" w:cs="Times New Roman"/>
                <w:sz w:val="24"/>
                <w:szCs w:val="24"/>
              </w:rPr>
              <w:t>(Ладошки подносим к щёчкам)</w:t>
            </w:r>
          </w:p>
          <w:p w:rsidR="00891980" w:rsidRPr="00891980" w:rsidRDefault="00891980" w:rsidP="008919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0">
              <w:rPr>
                <w:rFonts w:ascii="Times New Roman" w:hAnsi="Times New Roman" w:cs="Times New Roman"/>
                <w:sz w:val="24"/>
                <w:szCs w:val="24"/>
              </w:rPr>
              <w:t>Вот с такими окнами</w:t>
            </w:r>
          </w:p>
          <w:p w:rsidR="00891980" w:rsidRPr="00891980" w:rsidRDefault="00891980" w:rsidP="008919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0">
              <w:rPr>
                <w:rFonts w:ascii="Times New Roman" w:hAnsi="Times New Roman" w:cs="Times New Roman"/>
                <w:sz w:val="24"/>
                <w:szCs w:val="24"/>
              </w:rPr>
              <w:t>(Закрываем глаза ладонями)</w:t>
            </w:r>
          </w:p>
          <w:p w:rsidR="00891980" w:rsidRPr="00891980" w:rsidRDefault="00891980" w:rsidP="008919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0">
              <w:rPr>
                <w:rFonts w:ascii="Times New Roman" w:hAnsi="Times New Roman" w:cs="Times New Roman"/>
                <w:sz w:val="24"/>
                <w:szCs w:val="24"/>
              </w:rPr>
              <w:t>И вот с таким замком!</w:t>
            </w:r>
          </w:p>
          <w:p w:rsidR="00EC3862" w:rsidRPr="00EC3862" w:rsidRDefault="00891980" w:rsidP="008919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0">
              <w:rPr>
                <w:rFonts w:ascii="Times New Roman" w:hAnsi="Times New Roman" w:cs="Times New Roman"/>
                <w:sz w:val="24"/>
                <w:szCs w:val="24"/>
              </w:rPr>
              <w:t>(Переплетаем пальчики в замок)</w:t>
            </w:r>
          </w:p>
        </w:tc>
      </w:tr>
      <w:tr w:rsidR="00EC3862" w:rsidRPr="00EC3862" w:rsidTr="00EC3862">
        <w:tc>
          <w:tcPr>
            <w:tcW w:w="4785" w:type="dxa"/>
          </w:tcPr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СОРОКА-БЕЛОБОКА</w:t>
            </w:r>
            <w:proofErr w:type="gramEnd"/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 xml:space="preserve">Ты, </w:t>
            </w:r>
            <w:proofErr w:type="spellStart"/>
            <w:proofErr w:type="gramStart"/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сорока-белобока</w:t>
            </w:r>
            <w:proofErr w:type="spellEnd"/>
            <w:proofErr w:type="gramEnd"/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(машем руками, будто крыльями)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Научи меня летать.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(поднимаем ручки вверх)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 xml:space="preserve">Ни </w:t>
            </w:r>
            <w:proofErr w:type="spellStart"/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высОко</w:t>
            </w:r>
            <w:proofErr w:type="spellEnd"/>
            <w:r w:rsidRPr="00EC3862">
              <w:rPr>
                <w:rFonts w:ascii="Times New Roman" w:hAnsi="Times New Roman" w:cs="Times New Roman"/>
                <w:sz w:val="24"/>
                <w:szCs w:val="24"/>
              </w:rPr>
              <w:t xml:space="preserve">, ни </w:t>
            </w:r>
            <w:proofErr w:type="spellStart"/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далЁко</w:t>
            </w:r>
            <w:proofErr w:type="spellEnd"/>
            <w:r w:rsidRPr="00EC3862">
              <w:rPr>
                <w:rFonts w:ascii="Times New Roman" w:hAnsi="Times New Roman" w:cs="Times New Roman"/>
                <w:sz w:val="24"/>
                <w:szCs w:val="24"/>
              </w:rPr>
              <w:t xml:space="preserve"> —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(ручки в стороны)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Только море увидать.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(ладонь «козырьком» ко лбу)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УКАЗОЧКА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Ротик мой умеет кушать,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(показываем пальчиком малыша на его губы)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Нос — дышать, а уши слушать.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(показываем на нос, ухо)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Могут глазоньки моргать,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(поморгать)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Руки — всё хватать, хватать.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(сжимаем ладошки в кулачки несколько раз)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62" w:rsidRPr="00EC3862" w:rsidTr="00EC3862">
        <w:tc>
          <w:tcPr>
            <w:tcW w:w="4785" w:type="dxa"/>
          </w:tcPr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МАЛЬЧИК-С-ПАЛЬЧИК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Перебираем пальчики ребёнка по одному на каждую строчку, слегка потряхивая за ногтевые фаланги. Начинаем с мизинчика: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 xml:space="preserve"> Мальчик-с-пальчик, где ты был?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 xml:space="preserve"> С этим братцем в лес ходил,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С этим братцем щи варил,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С этим братцем кашу ел,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С этим братцем песни пел.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ТУК-ТУК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 xml:space="preserve"> Тук-тук-тук!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(ручки в кулачки, 3 удара кулачками друг о друга)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 xml:space="preserve"> Да-да-да!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(3 хлопка в ладоши)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 xml:space="preserve"> Можно к вам?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(3 удара кулачками друг о друга)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 xml:space="preserve"> Рад всегда!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 хлопка в ладоши)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62" w:rsidRPr="00EC3862" w:rsidTr="00EC3862">
        <w:tc>
          <w:tcPr>
            <w:tcW w:w="4785" w:type="dxa"/>
          </w:tcPr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СОРОКА-ВОРОНА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Сорока-ворона кашку варила,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(берем в руки ладошку ребёнка и пальцем водим по ладошке по часовой стрелке,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удто мешаем кашу)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Кашку варила, деток кормила.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Этому дала,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(загибаем мизинчик ребёнка)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Этому дала,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(загибаем безымянный пальчик)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Этому дала,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(загибаем средний пальчик)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Этому дала,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(загибаем указательный пальчик)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А этому не дала: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(шевелим большой пальчик)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 xml:space="preserve">Ты дров не носил, 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Печку не топил,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Тебе каши не дадим!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(можно слегка пощекотать ребёнка)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Поиграть в сороку-ворону с обеими ручками.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УЛИТКА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Большой пальчик правой руки придерживает согнутые средний и безымянный пальцы.</w:t>
            </w:r>
            <w:proofErr w:type="gramEnd"/>
            <w:r w:rsidRPr="00EC3862">
              <w:rPr>
                <w:rFonts w:ascii="Times New Roman" w:hAnsi="Times New Roman" w:cs="Times New Roman"/>
                <w:sz w:val="24"/>
                <w:szCs w:val="24"/>
              </w:rPr>
              <w:t xml:space="preserve"> Указательный и мизинец остаются прямыми — имитируем улитку: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Тычет рожками улитка —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Заперта в саду калитка.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 xml:space="preserve">(«улитка» упирается и </w:t>
            </w:r>
            <w:proofErr w:type="gramStart"/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тычется</w:t>
            </w:r>
            <w:proofErr w:type="gramEnd"/>
            <w:r w:rsidRPr="00EC3862">
              <w:rPr>
                <w:rFonts w:ascii="Times New Roman" w:hAnsi="Times New Roman" w:cs="Times New Roman"/>
                <w:sz w:val="24"/>
                <w:szCs w:val="24"/>
              </w:rPr>
              <w:t xml:space="preserve"> в раскрытую левую ладонь-калитку)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Отвори скорей калитку,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(поворачиваем ладонь-калитку, как дверцу, чтобы у улитки не было преграды)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Пропусти домой улитку.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(«улитка» скользит вдоль открытой ладони-калитки)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Повторить игру, поменяв ручки.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62" w:rsidRPr="00EC3862" w:rsidTr="00EC3862">
        <w:tc>
          <w:tcPr>
            <w:tcW w:w="4785" w:type="dxa"/>
          </w:tcPr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БОРОВИЧОК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полянке -</w:t>
            </w: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тостячок</w:t>
            </w:r>
            <w:proofErr w:type="spellEnd"/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(правая рука сжата в кулачок)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-</w:t>
            </w: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 xml:space="preserve"> гриб боровичок.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(накрываем кулачок левой ладошкой)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А под ним, собрав пожитки,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В дождик прячутся улитки.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(левая рука остаётся сверху, а правая под ней имитирует улитку: большой пальчик правой руки придерживает согнутые средний и безымянный пальцы, а указательный и мизинец остаются прямыми)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КУЛИЧИКИ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Лепим мы куличики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(ладони кладутся крест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48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накрест</w:t>
            </w:r>
            <w:r w:rsidR="003D54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 xml:space="preserve"> то правой, то левой рукой сверху)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Круглые, как личики.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(ребёнок проводит ладошками по щёчкам сверху вниз)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Получи из печи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(поочерёдно раскрываем руки ладонями вверх)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Вкусные куличики.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(взрослый кладёт свою руку горкой сначала на одну ладонь ребёнка, затем на другую — раздаёт куличики)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62" w:rsidRPr="00EC3862" w:rsidTr="00EC3862">
        <w:tc>
          <w:tcPr>
            <w:tcW w:w="4785" w:type="dxa"/>
          </w:tcPr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ДЯТЕЛ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Дятел в дерево долбит: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Тук-тук-тук.</w:t>
            </w:r>
          </w:p>
          <w:p w:rsidR="00EC3862" w:rsidRPr="00EC3862" w:rsidRDefault="003D548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(левая ладонь прямая -</w:t>
            </w:r>
            <w:r w:rsidR="00EC3862" w:rsidRPr="00EC3862">
              <w:rPr>
                <w:rFonts w:ascii="Times New Roman" w:hAnsi="Times New Roman" w:cs="Times New Roman"/>
                <w:sz w:val="24"/>
                <w:szCs w:val="24"/>
              </w:rPr>
              <w:t xml:space="preserve"> дерево, пальчики правой руки собраны вместе, имитируя клюв дятла.</w:t>
            </w:r>
            <w:proofErr w:type="gramEnd"/>
            <w:r w:rsidR="00EC3862" w:rsidRPr="00EC3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C3862" w:rsidRPr="00EC3862">
              <w:rPr>
                <w:rFonts w:ascii="Times New Roman" w:hAnsi="Times New Roman" w:cs="Times New Roman"/>
                <w:sz w:val="24"/>
                <w:szCs w:val="24"/>
              </w:rPr>
              <w:t>Правая, собранная в «клюв» ладонь стучит в левую)</w:t>
            </w:r>
            <w:proofErr w:type="gramEnd"/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Целый день в лесу стоит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Стук-стук-стук.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всё то</w:t>
            </w:r>
            <w:proofErr w:type="gramEnd"/>
            <w:r w:rsidRPr="00EC3862">
              <w:rPr>
                <w:rFonts w:ascii="Times New Roman" w:hAnsi="Times New Roman" w:cs="Times New Roman"/>
                <w:sz w:val="24"/>
                <w:szCs w:val="24"/>
              </w:rPr>
              <w:t xml:space="preserve"> же самое, но меняем руки ролями)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БАРАНЫ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 бодались два барана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(ручки в кулачки, кулачки бодаются друг с другом)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мосточке</w:t>
            </w:r>
            <w:proofErr w:type="spellEnd"/>
            <w:r w:rsidRPr="00EC3862">
              <w:rPr>
                <w:rFonts w:ascii="Times New Roman" w:hAnsi="Times New Roman" w:cs="Times New Roman"/>
                <w:sz w:val="24"/>
                <w:szCs w:val="24"/>
              </w:rPr>
              <w:t xml:space="preserve"> утром рано.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(хлопаем на каждое слово)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Уступить не захотели —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(снова кулачки бодаются)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Вместе в речку полетели.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(ладошками ударяем по коленкам)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62" w:rsidRPr="00EC3862" w:rsidTr="00EC3862">
        <w:tc>
          <w:tcPr>
            <w:tcW w:w="4785" w:type="dxa"/>
          </w:tcPr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ДВА КОЗЛЁНКА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На обеих ручках прижимаем большими пальцами средние и безымянные — делаем «козу». Мама рассказывает стишок, вместе с малышом направляет руки с «рожками» друг навстречу другу. Пальчики бодаются друг с другом. Так несколько раз. На слове «бух» хлопаем ладошками, на слове «плюх» руки опускаем на коленки.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Как-то раз к кому-то в гости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Шёл козлёнок через мостик.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А навстречу шёл другой,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Возвращался он домой.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Два рогатых глупых братца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Стали на мосту бодаться,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Не желая уступить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И другого пропустить.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Долго козлики сражались,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Разбегались и толкались.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Вот с разбега лбами — бух!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 xml:space="preserve">И с моста в водичку — плюх! 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ПАЛЬЧИКИ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 xml:space="preserve">Несильно разминаем </w:t>
            </w:r>
            <w:r w:rsidR="003D5482" w:rsidRPr="00EC3862">
              <w:rPr>
                <w:rFonts w:ascii="Times New Roman" w:hAnsi="Times New Roman" w:cs="Times New Roman"/>
                <w:sz w:val="24"/>
                <w:szCs w:val="24"/>
              </w:rPr>
              <w:t>ребенку</w:t>
            </w: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 xml:space="preserve"> подушечки пальцев (ногтевые фаланги). Большой палец взрослого ставится на ноготь ребёнка, подушечка ребёнка перебирается между большим и указательным пальцами взрослого. Начинаем с мизинчика.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Мы с (имя ребёнка) играем, (5-й пальчик, мизинец)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Пальцы все перебираем: (4-й)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Этот пальчик — всех длинней, (3-й)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Этот пальчик — всех умней, (2-й)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Этот пальчик — всех короче, (1-й, большой пальчик)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 xml:space="preserve">Этот стать </w:t>
            </w:r>
            <w:proofErr w:type="gramStart"/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побольше</w:t>
            </w:r>
            <w:proofErr w:type="gramEnd"/>
            <w:r w:rsidRPr="00EC3862">
              <w:rPr>
                <w:rFonts w:ascii="Times New Roman" w:hAnsi="Times New Roman" w:cs="Times New Roman"/>
                <w:sz w:val="24"/>
                <w:szCs w:val="24"/>
              </w:rPr>
              <w:t xml:space="preserve"> хочет, (1-й)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Этот знает все игрушки, (2-й)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Этот — ушки на макушке, (3-й)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Этот прячется в тенёк, (4-й)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62">
              <w:rPr>
                <w:rFonts w:ascii="Times New Roman" w:hAnsi="Times New Roman" w:cs="Times New Roman"/>
                <w:sz w:val="24"/>
                <w:szCs w:val="24"/>
              </w:rPr>
              <w:t>Этот — маленький сынок. (5-й)</w:t>
            </w:r>
          </w:p>
          <w:p w:rsidR="00EC3862" w:rsidRPr="00EC3862" w:rsidRDefault="00EC3862" w:rsidP="00EC3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862" w:rsidRPr="00EC3862" w:rsidRDefault="00EC3862" w:rsidP="00EC3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862" w:rsidRPr="00EC3862" w:rsidRDefault="00EC3862" w:rsidP="00EC386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C3862" w:rsidRPr="00EC3862" w:rsidSect="00977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862"/>
    <w:rsid w:val="003D5482"/>
    <w:rsid w:val="00891980"/>
    <w:rsid w:val="009776F2"/>
    <w:rsid w:val="00A6064F"/>
    <w:rsid w:val="00EB4E8A"/>
    <w:rsid w:val="00EC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Смирнова</dc:creator>
  <cp:keywords/>
  <dc:description/>
  <cp:lastModifiedBy>Алена Смирнова</cp:lastModifiedBy>
  <cp:revision>3</cp:revision>
  <dcterms:created xsi:type="dcterms:W3CDTF">2021-03-24T13:23:00Z</dcterms:created>
  <dcterms:modified xsi:type="dcterms:W3CDTF">2021-03-24T13:47:00Z</dcterms:modified>
</cp:coreProperties>
</file>