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2" w:rsidRPr="00EC3862" w:rsidRDefault="00EC3862" w:rsidP="00EC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62">
        <w:rPr>
          <w:rFonts w:ascii="Times New Roman" w:hAnsi="Times New Roman" w:cs="Times New Roman"/>
          <w:b/>
          <w:sz w:val="24"/>
          <w:szCs w:val="24"/>
        </w:rPr>
        <w:t>Пальчиковые игры</w:t>
      </w:r>
    </w:p>
    <w:p w:rsidR="00EC3862" w:rsidRPr="00EC3862" w:rsidRDefault="00EC3862" w:rsidP="00EC3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62">
        <w:rPr>
          <w:rFonts w:ascii="Times New Roman" w:hAnsi="Times New Roman" w:cs="Times New Roman"/>
          <w:b/>
          <w:sz w:val="24"/>
          <w:szCs w:val="24"/>
        </w:rPr>
        <w:t>для детей раннего возраста от 1 до 2 лет</w:t>
      </w:r>
    </w:p>
    <w:p w:rsidR="00EC3862" w:rsidRPr="00EC3862" w:rsidRDefault="00EC3862" w:rsidP="00EC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62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EC3862" w:rsidRPr="00EC3862" w:rsidRDefault="00EC3862" w:rsidP="00EC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62">
        <w:rPr>
          <w:rFonts w:ascii="Times New Roman" w:hAnsi="Times New Roman" w:cs="Times New Roman"/>
          <w:sz w:val="24"/>
          <w:szCs w:val="24"/>
        </w:rPr>
        <w:t xml:space="preserve">Пальчиковые игры дают возможность родителям и воспитателям играть с малышами, радовать их и, вместе с тем развивать речь и мелкую моторику. Выполнение упражнений и </w:t>
      </w:r>
      <w:proofErr w:type="gramStart"/>
      <w:r w:rsidRPr="00EC3862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EC3862">
        <w:rPr>
          <w:rFonts w:ascii="Times New Roman" w:hAnsi="Times New Roman" w:cs="Times New Roman"/>
          <w:sz w:val="24"/>
          <w:szCs w:val="24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</w:t>
      </w:r>
    </w:p>
    <w:p w:rsidR="00EC3862" w:rsidRPr="00EC3862" w:rsidRDefault="00EC3862" w:rsidP="00EC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62">
        <w:rPr>
          <w:rFonts w:ascii="Times New Roman" w:hAnsi="Times New Roman" w:cs="Times New Roman"/>
          <w:sz w:val="24"/>
          <w:szCs w:val="24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Наибольшее внимание ребёнка привлекают пальчиковые игры с пением. Можно </w:t>
      </w:r>
      <w:proofErr w:type="spellStart"/>
      <w:r w:rsidRPr="00EC3862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EC3862">
        <w:rPr>
          <w:rFonts w:ascii="Times New Roman" w:hAnsi="Times New Roman" w:cs="Times New Roman"/>
          <w:sz w:val="24"/>
          <w:szCs w:val="24"/>
        </w:rPr>
        <w:t xml:space="preserve"> предложенные тексты на любую подходящую мелодию. </w:t>
      </w:r>
    </w:p>
    <w:p w:rsidR="00EC3862" w:rsidRPr="00EC3862" w:rsidRDefault="00EC3862" w:rsidP="00EC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62">
        <w:rPr>
          <w:rFonts w:ascii="Times New Roman" w:hAnsi="Times New Roman" w:cs="Times New Roman"/>
          <w:sz w:val="24"/>
          <w:szCs w:val="24"/>
        </w:rPr>
        <w:t xml:space="preserve">Малышам трудно проговаривать текст, им достаточно выполнять движения вместе </w:t>
      </w:r>
      <w:proofErr w:type="gramStart"/>
      <w:r w:rsidRPr="00EC38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3862">
        <w:rPr>
          <w:rFonts w:ascii="Times New Roman" w:hAnsi="Times New Roman" w:cs="Times New Roman"/>
          <w:sz w:val="24"/>
          <w:szCs w:val="24"/>
        </w:rPr>
        <w:t xml:space="preserve"> взрослым или с его помощью. </w:t>
      </w:r>
    </w:p>
    <w:p w:rsidR="00EC3862" w:rsidRDefault="00EC3862" w:rsidP="00EC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862">
        <w:rPr>
          <w:rFonts w:ascii="Times New Roman" w:hAnsi="Times New Roman" w:cs="Times New Roman"/>
          <w:sz w:val="24"/>
          <w:szCs w:val="24"/>
        </w:rPr>
        <w:t xml:space="preserve"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 </w:t>
      </w:r>
    </w:p>
    <w:p w:rsidR="00EC3862" w:rsidRPr="00EC3862" w:rsidRDefault="00EC3862" w:rsidP="00EC38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КУЛАЧОК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Как сожму я кулачок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(сжимаем руку в кулак)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Да поставлю на бочок!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(ставим кулак с оттопыренным вверх большим пальцем)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Разожму ладошку,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(распрямлять кисть)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Положу на ножку.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(рука кладется на колено ладонью вниз)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УТИ-УТИ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Ути-ути</w:t>
            </w:r>
            <w:proofErr w:type="spell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, полетели,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(берём руки малыша </w:t>
            </w: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свои и машем его ручками)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На головушку сели,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(кладём ладони ребёнка ему на голову</w:t>
            </w:r>
            <w:proofErr w:type="gramEnd"/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Поклевали, поклевали,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(«клюём» голову ребёнка его пальцами)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И домой улетели.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(руки с головы убираем и разводим в стороны)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Руки ребёнка обнимают его лицо и плавно поворачивают голову </w:t>
            </w:r>
            <w:proofErr w:type="spell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Большая голова,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На суку сидит,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Во все стороны глядит,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Да вдруг как полетит!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(ручки в стороны и машем ими, как крыльями)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Сел мышонок на маслёнок,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(ладонь правой руки накрывает левый кулачок)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А маслёнок — липкий гриб.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(вращаем левым кулачком, накрытым правой ладошкой)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Посидел на нём мышонок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(поелозить правой ладонью по кулачку)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И прилип, прилип, прилип.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(«отрываем» ладонь от кулачка, а она обхватила кулачок и держится)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ГУСИ-ГУСИ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Гуси-гуси!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(пальчики собраны,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будто мы имитируем клюв, вращаем рукой-клювом вокруг своей оси)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Га-га-га!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(большой пальчик опускается и поднимается относительно остальных —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будто щёлкаем клювом)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Есть хотите?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(пальчики собраны,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будто мы имитируем клюв, вращаем рукой-клювом вокруг своей оси)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Да-да-да!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(большой пальчик опускается и подн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имается относительно остальных –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будто щёлкаем клювом)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ДОМИК ДЛЯ ЗАЙЧАТ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Стук-стук-постук</w:t>
            </w:r>
            <w:proofErr w:type="spellEnd"/>
            <w:r w:rsidRPr="00891980">
              <w:rPr>
                <w:rFonts w:ascii="Times New Roman" w:hAnsi="Times New Roman" w:cs="Times New Roman"/>
                <w:sz w:val="24"/>
                <w:szCs w:val="24"/>
              </w:rPr>
              <w:t xml:space="preserve">! — 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Раздаётся в лесу стук.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(Хлопаем в ладоши в такт стихотворению)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Молоточки стучат,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(Кулачком стучим по ладошке)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Строят домик для зайчат.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(Имитируем заячьи ушки: руки — у висков, указательный и средний пальцы прямые, а большой держит согнутые безымянный и мизинец)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Вот с такою крышей,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(Ладошки складываем домиком над головой)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 xml:space="preserve">Вот с такими стенами, 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(Ладошки подносим к щёчкам)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Вот с такими окнами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(Закрываем глаза ладонями)</w:t>
            </w:r>
          </w:p>
          <w:p w:rsidR="00891980" w:rsidRPr="00891980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И вот с таким замком!</w:t>
            </w:r>
          </w:p>
          <w:p w:rsidR="00EC3862" w:rsidRPr="00EC3862" w:rsidRDefault="00891980" w:rsidP="00891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980">
              <w:rPr>
                <w:rFonts w:ascii="Times New Roman" w:hAnsi="Times New Roman" w:cs="Times New Roman"/>
                <w:sz w:val="24"/>
                <w:szCs w:val="24"/>
              </w:rPr>
              <w:t>(Переплетаем пальчики в замок)</w:t>
            </w: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proofErr w:type="spellStart"/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(машем руками, будто крыльями)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Научи меня летать.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(поднимаем ручки вверх)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proofErr w:type="spell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, ни </w:t>
            </w:r>
            <w:proofErr w:type="spell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далЁко</w:t>
            </w:r>
            <w:proofErr w:type="spell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(ручки в стороны)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Только море увидать.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(ладонь «козырьком» ко лбу)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УКАЗОЧКА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Ротик мой умеет кушать,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(показываем пальчиком малыша на его губы)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Нос — дышать, а уши слушать.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(показываем на нос, ухо)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Могут глазоньки моргать,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(поморгать)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Руки — всё хватать, хватать.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(сжимаем ладошки в кулачки несколько раз)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МАЛЬЧИК-С-ПАЛЬЧИК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Перебираем пальчики ребёнка по одному на каждую строчку, слегка потряхивая за ногтевые фаланги. Начинаем с мизинчика: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Мальчик-с-пальчик, где ты был?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С этим братцем в лес ходил,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 этим братцем щи варил,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 этим братцем кашу ел,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 этим братцем песни пел.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ТУК-ТУК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Тук-тук-тук!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(ручки в кулачки, 3 удара кулачками друг о друга)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Да-да-да!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(3 хлопка в ладоши)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Можно к вам?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(3 удара кулачками друг о друга)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Рад всегда!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хлопка в ладоши)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СОРОКА-ВОРОНА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Сорока-ворона кашку варила,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(берем в руки ладошку ребёнка и пальцем водим по ладошке по часовой стрелке,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удто мешаем кашу)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Кашку варила, деток кормила.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Этому дала,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(загибаем мизинчик ребёнка)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Этому дала,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(загибаем безымянный пальчик)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Этому дала,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(загибаем средний пальчик)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Этому дала,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(загибаем указательный пальчик)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А этому не дала: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(шевелим большой пальчик)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Ты дров не носил, 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Печку не топил,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Тебе каши не дадим!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(можно слегка пощекотать ребёнка)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Поиграть в сороку-ворону с обеими ручками.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Большой пальчик правой руки придерживает согнутые средний и безымянный пальцы.</w:t>
            </w:r>
            <w:proofErr w:type="gram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Указательный и мизинец остаются прямыми — имитируем улитку: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Тычет рожками улитка —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Заперта в саду калитка.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(«улитка» упирается и </w:t>
            </w: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тычется</w:t>
            </w:r>
            <w:proofErr w:type="gram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в раскрытую левую ладонь-калитку)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Отвори скорей калитку,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(поворачиваем ладонь-калитку, как дверцу, чтобы у улитки не было преграды)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Пропусти домой улитку.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(«улитка» скользит вдоль открытой ладони-калитки)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Повторить игру, поменяв ручки.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БОРОВИЧОК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полянке 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тостячок</w:t>
            </w:r>
            <w:proofErr w:type="spell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(правая рука сжата в кулачок)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-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гриб боровичок.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(накрываем кулачок левой ладошкой)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А под ним, собрав пожитки,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 дождик прячутся улитки.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(левая рука остаётся сверху, а правая под ней имитирует улитку: большой пальчик правой руки придерживает согнутые средний и безымянный пальцы, а указательный и мизинец остаются прямыми)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КУЛИЧИКИ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Лепим мы куличики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(ладони кладутся 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накрест</w:t>
            </w:r>
            <w:r w:rsidR="003D54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то правой, то левой рукой сверху)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Круглые, как личики.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(ребёнок проводит ладошками по щёчкам сверху вниз)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Получи из печи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(поочерёдно раскрываем руки ладонями вверх)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Вкусные куличики.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(взрослый кладёт свою руку горкой сначала на одну ладонь ребёнка, затем на другую — раздаёт куличики)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Дятел в дерево долбит: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Тук-тук-тук.</w:t>
            </w:r>
          </w:p>
          <w:p w:rsidR="00EC3862" w:rsidRPr="00EC3862" w:rsidRDefault="003D548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(левая ладонь прямая -</w:t>
            </w:r>
            <w:r w:rsidR="00EC3862"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дерево, пальчики правой руки собраны вместе, имитируя клюв дятла.</w:t>
            </w:r>
            <w:proofErr w:type="gramEnd"/>
            <w:r w:rsidR="00EC3862"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3862" w:rsidRPr="00EC3862">
              <w:rPr>
                <w:rFonts w:ascii="Times New Roman" w:hAnsi="Times New Roman" w:cs="Times New Roman"/>
                <w:sz w:val="24"/>
                <w:szCs w:val="24"/>
              </w:rPr>
              <w:t>Правая, собранная в «клюв» ладонь стучит в левую)</w:t>
            </w:r>
            <w:proofErr w:type="gramEnd"/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Целый день в лесу стоит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Стук-стук-стук.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всё то</w:t>
            </w:r>
            <w:proofErr w:type="gram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же самое, но меняем руки ролями)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БАРАНЫ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бодались два барана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(ручки в кулачки, кулачки бодаются друг с другом)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мосточке</w:t>
            </w:r>
            <w:proofErr w:type="spell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утром рано.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(хлопаем на каждое слово)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Уступить не захотели —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(снова кулачки бодаются)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Вместе в речку полетели.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(ладошками ударяем по коленкам)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62" w:rsidRPr="00EC3862" w:rsidTr="00EC3862">
        <w:tc>
          <w:tcPr>
            <w:tcW w:w="4785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КОЗЛЁНКА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На обеих ручках прижимаем большими пальцами средние и безымянные — делаем «козу». Мама рассказывает стишок, вместе с малышом направляет руки с «рожками» друг навстречу другу. Пальчики бодаются друг с другом. Так несколько раз. На слове «бух» хлопаем ладошками, на слове «плюх» руки опускаем на коленки.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Как-то раз к кому-то в гости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Шёл козлёнок через мостик.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А навстречу шёл другой,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Возвращался он домой.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Два рогатых глупых братца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Стали на мосту бодаться,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Не желая уступить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И другого пропустить.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Долго козлики сражались,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Разбегались и толкались.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Вот с разбега лбами — бух!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И с моста в водичку — плюх! 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Несильно разминаем </w:t>
            </w:r>
            <w:r w:rsidR="003D5482" w:rsidRPr="00EC3862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подушечки пальцев (ногтевые фаланги). Большой палец взрослого ставится на ноготь ребёнка, подушечка ребёнка перебирается между большим и указательным пальцами взрослого. Начинаем с мизинчика.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Мы с (имя ребёнка) играем, (5-й пальчик, мизинец)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Пальцы все перебираем: (4-й)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Этот пальчик — всех длинней, (3-й)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Этот пальчик — всех умней, (2-й)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Этот пальчик — всех короче, (1-й, большой пальчик)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Этот стать </w:t>
            </w:r>
            <w:proofErr w:type="gramStart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EC3862">
              <w:rPr>
                <w:rFonts w:ascii="Times New Roman" w:hAnsi="Times New Roman" w:cs="Times New Roman"/>
                <w:sz w:val="24"/>
                <w:szCs w:val="24"/>
              </w:rPr>
              <w:t xml:space="preserve"> хочет, (1-й)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Этот знает все игрушки, (2-й)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Этот — ушки на макушке, (3-й)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Этот прячется в тенёк, (4-й)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2">
              <w:rPr>
                <w:rFonts w:ascii="Times New Roman" w:hAnsi="Times New Roman" w:cs="Times New Roman"/>
                <w:sz w:val="24"/>
                <w:szCs w:val="24"/>
              </w:rPr>
              <w:t>Этот — маленький сынок. (5-й)</w:t>
            </w:r>
          </w:p>
          <w:p w:rsidR="00EC3862" w:rsidRPr="00EC3862" w:rsidRDefault="00EC3862" w:rsidP="00EC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862" w:rsidRPr="00EC3862" w:rsidRDefault="00EC3862" w:rsidP="00EC3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862" w:rsidRPr="00EC3862" w:rsidRDefault="00EC3862" w:rsidP="00EC38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3862" w:rsidRPr="00EC3862" w:rsidSect="0097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62"/>
    <w:rsid w:val="003D5482"/>
    <w:rsid w:val="00891980"/>
    <w:rsid w:val="009776F2"/>
    <w:rsid w:val="00A6064F"/>
    <w:rsid w:val="00EB4E8A"/>
    <w:rsid w:val="00EC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3</cp:revision>
  <dcterms:created xsi:type="dcterms:W3CDTF">2021-03-24T13:23:00Z</dcterms:created>
  <dcterms:modified xsi:type="dcterms:W3CDTF">2021-03-24T13:47:00Z</dcterms:modified>
</cp:coreProperties>
</file>