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28" w:rsidRDefault="00593B28" w:rsidP="009520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44"/>
          <w:szCs w:val="44"/>
        </w:rPr>
      </w:pP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AC06E3">
        <w:rPr>
          <w:rStyle w:val="c6"/>
          <w:b/>
          <w:bCs/>
          <w:color w:val="FF0000"/>
          <w:sz w:val="28"/>
          <w:szCs w:val="28"/>
        </w:rPr>
        <w:t>Консультация</w:t>
      </w:r>
    </w:p>
    <w:p w:rsidR="00952020" w:rsidRPr="00AC06E3" w:rsidRDefault="00AC06E3" w:rsidP="00AC06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Style w:val="c4"/>
          <w:b/>
          <w:bCs/>
          <w:i/>
          <w:iCs/>
          <w:color w:val="FF0000"/>
          <w:sz w:val="48"/>
          <w:szCs w:val="48"/>
          <w:vertAlign w:val="superscript"/>
        </w:rPr>
        <w:t>«О</w:t>
      </w:r>
      <w:r w:rsidR="00952020" w:rsidRPr="00AC06E3">
        <w:rPr>
          <w:rStyle w:val="c4"/>
          <w:b/>
          <w:bCs/>
          <w:i/>
          <w:iCs/>
          <w:color w:val="FF0000"/>
          <w:sz w:val="48"/>
          <w:szCs w:val="48"/>
          <w:vertAlign w:val="superscript"/>
        </w:rPr>
        <w:t>храна здоровья детей в летний период»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Вот и пришло к нам долгожданное лето. Время от</w:t>
      </w:r>
      <w:bookmarkStart w:id="0" w:name="_GoBack"/>
      <w:bookmarkEnd w:id="0"/>
      <w:r w:rsidRPr="00AC06E3">
        <w:rPr>
          <w:rStyle w:val="c2"/>
          <w:color w:val="000000"/>
          <w:sz w:val="28"/>
          <w:szCs w:val="28"/>
        </w:rPr>
        <w:t>дыха и развлечений. Особенно рады дети. Как защитить здоровье детей в эту пору? Как оградить от неприятностей, связанных с солнцем, воздухом, водой и свежими овощами и фруктами?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Родителям в эту пору нужно не забывать о мерах предосторожности и охране здоровья</w:t>
      </w:r>
      <w:proofErr w:type="gramStart"/>
      <w:r w:rsidRPr="00AC06E3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Солнце необходимо растущему организму. Но оно может быть и опасным!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 xml:space="preserve">Если зимой любящие родители боятся, что их чадо переохладится и простынет, то летом стоит опасаться </w:t>
      </w:r>
      <w:proofErr w:type="gramStart"/>
      <w:r w:rsidRPr="00AC06E3">
        <w:rPr>
          <w:rStyle w:val="c2"/>
          <w:color w:val="000000"/>
          <w:sz w:val="28"/>
          <w:szCs w:val="28"/>
        </w:rPr>
        <w:t>обратного</w:t>
      </w:r>
      <w:proofErr w:type="gramEnd"/>
      <w:r w:rsidRPr="00AC06E3">
        <w:rPr>
          <w:rStyle w:val="c2"/>
          <w:color w:val="000000"/>
          <w:sz w:val="28"/>
          <w:szCs w:val="28"/>
        </w:rPr>
        <w:t>. Слишком долгое пребывание под прямыми солнечными лучами чревато перегревом и даже солнечным ударом. Следите, чтобы ребёнок не выходил на улицу без головного убора, во время пика солнечной активности играл в тени.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    Большую угрозу несут и водоёмы. Ежегодно много детей получает травмы и даже погибает, купаясь в реках, карьерах и озёрах. Не оставляйте детей без присмотра вблизи водоёма.  Обязательно дети должны купаться под присмотром родителей, взрослых.  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        Летние развлечения  не всегда безопасны, недаром лето часто ассоциируется с разбитыми коленками и поцарапанными локтями. Догонялки, ролики, велосипед – всё это может причинить вред здоровью малыша. Короткие шортики не защищают коленки, а открытые майки – локти.  Если  ребёнок хочет покататься на велосипеде или на роликах, наденьте ему защиту и подходящую одежду.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А родителям сорванцов лучше иметь с собой баночку перекиси водорода и бактерицидный пластырь. В жаркий денёк так хочется съесть мороженое, фруктовый лёд, выпить стаканчик ледяного сока или минеральной воды. Следите, чтобы ребёнок кушал мороженое медленно,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согревая его во рту, а напитки пил тёплые или слегка охлаждённые.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Лето-это время разнообразных ягод и фруктов. Они запасают наш организм витаминами. Очень важно не забывать мыть фрукты и руки перед едой. Так как именно в это время отмечается рост кишечных инфекций.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Лето пролетает очень быстро. Чтобы успеть за короткий промежуток тепла и солнца загореть, набраться сил и энергии, ребёнку необходимо и купаться, и загорать, и есть, обливаясь соком, свежий арбуз или сладкую черешню. Однако не стоит забывать и об опасностях, таящихся вокруг, и оградить здоровье детей от разных неприятностей всеми возможными способами.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i/>
          <w:iCs/>
          <w:color w:val="0000FF"/>
          <w:sz w:val="28"/>
          <w:szCs w:val="28"/>
        </w:rPr>
        <w:t>Рекомендации для родителей: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- следить за тщательной личной гигиеной и гигиеной ребенка;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- соблюдать режим сна ребенка;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- прогуливать ребенка только в головном уборе;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lastRenderedPageBreak/>
        <w:t>- следить, чтобы ребенок не испытывал жажды, восполнял дефицит воды в организме в жару;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-следить за временем нахождения ребенка на солнце и в воде, чтобы не допустить перегревания или переохлаждения.</w:t>
      </w:r>
    </w:p>
    <w:p w:rsidR="00952020" w:rsidRPr="00AC06E3" w:rsidRDefault="00952020" w:rsidP="00AC06E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6E3">
        <w:rPr>
          <w:rStyle w:val="c2"/>
          <w:color w:val="000000"/>
          <w:sz w:val="28"/>
          <w:szCs w:val="28"/>
        </w:rPr>
        <w:t>Приятного и здорового отдыха Вам и вашим детям!</w:t>
      </w:r>
    </w:p>
    <w:p w:rsidR="00241655" w:rsidRPr="00AC06E3" w:rsidRDefault="00241655" w:rsidP="00AC06E3">
      <w:pPr>
        <w:spacing w:line="240" w:lineRule="auto"/>
        <w:jc w:val="both"/>
        <w:rPr>
          <w:sz w:val="28"/>
          <w:szCs w:val="28"/>
        </w:rPr>
      </w:pPr>
    </w:p>
    <w:sectPr w:rsidR="00241655" w:rsidRPr="00AC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A3"/>
    <w:rsid w:val="00241655"/>
    <w:rsid w:val="00593B28"/>
    <w:rsid w:val="008812A3"/>
    <w:rsid w:val="00952020"/>
    <w:rsid w:val="009B2B5C"/>
    <w:rsid w:val="00A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2020"/>
  </w:style>
  <w:style w:type="character" w:customStyle="1" w:styleId="c4">
    <w:name w:val="c4"/>
    <w:basedOn w:val="a0"/>
    <w:rsid w:val="00952020"/>
  </w:style>
  <w:style w:type="character" w:customStyle="1" w:styleId="c2">
    <w:name w:val="c2"/>
    <w:basedOn w:val="a0"/>
    <w:rsid w:val="00952020"/>
  </w:style>
  <w:style w:type="paragraph" w:styleId="a3">
    <w:name w:val="Balloon Text"/>
    <w:basedOn w:val="a"/>
    <w:link w:val="a4"/>
    <w:uiPriority w:val="99"/>
    <w:semiHidden/>
    <w:unhideWhenUsed/>
    <w:rsid w:val="005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2020"/>
  </w:style>
  <w:style w:type="character" w:customStyle="1" w:styleId="c4">
    <w:name w:val="c4"/>
    <w:basedOn w:val="a0"/>
    <w:rsid w:val="00952020"/>
  </w:style>
  <w:style w:type="character" w:customStyle="1" w:styleId="c2">
    <w:name w:val="c2"/>
    <w:basedOn w:val="a0"/>
    <w:rsid w:val="00952020"/>
  </w:style>
  <w:style w:type="paragraph" w:styleId="a3">
    <w:name w:val="Balloon Text"/>
    <w:basedOn w:val="a"/>
    <w:link w:val="a4"/>
    <w:uiPriority w:val="99"/>
    <w:semiHidden/>
    <w:unhideWhenUsed/>
    <w:rsid w:val="005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DETSad22</cp:lastModifiedBy>
  <cp:revision>7</cp:revision>
  <dcterms:created xsi:type="dcterms:W3CDTF">2020-06-17T13:08:00Z</dcterms:created>
  <dcterms:modified xsi:type="dcterms:W3CDTF">2020-06-19T09:48:00Z</dcterms:modified>
</cp:coreProperties>
</file>