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E4" w:rsidRPr="00452FE4" w:rsidRDefault="00452FE4" w:rsidP="00452F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2FE4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</w:p>
    <w:p w:rsidR="00452FE4" w:rsidRPr="00452FE4" w:rsidRDefault="00452FE4" w:rsidP="00452F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2FE4">
        <w:rPr>
          <w:rFonts w:ascii="Times New Roman" w:hAnsi="Times New Roman" w:cs="Times New Roman"/>
          <w:b/>
          <w:color w:val="FF0000"/>
          <w:sz w:val="32"/>
          <w:szCs w:val="32"/>
        </w:rPr>
        <w:t>для родителей по обучению детей Правилам дорожного движения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452FE4" w:rsidRPr="00452FE4" w:rsidRDefault="00452FE4" w:rsidP="00452FE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2FE4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родители!</w:t>
      </w:r>
    </w:p>
    <w:p w:rsidR="00452FE4" w:rsidRPr="00452FE4" w:rsidRDefault="00452FE4" w:rsidP="002D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Ежедневно вы просто напутствуете своего ребенка: «Будь осторожным и</w:t>
      </w:r>
    </w:p>
    <w:p w:rsidR="00452FE4" w:rsidRPr="00452FE4" w:rsidRDefault="00452FE4" w:rsidP="002D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аккуратным на дороге». А вот, как вести себя на дороге – зачастую не</w:t>
      </w:r>
    </w:p>
    <w:p w:rsidR="00452FE4" w:rsidRPr="00452FE4" w:rsidRDefault="00452FE4" w:rsidP="002D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разъясняете. </w:t>
      </w:r>
      <w:r w:rsidRPr="00452FE4">
        <w:rPr>
          <w:rFonts w:ascii="Times New Roman" w:hAnsi="Times New Roman" w:cs="Times New Roman"/>
          <w:sz w:val="28"/>
          <w:szCs w:val="28"/>
        </w:rPr>
        <w:t>Необходимо учить детей не только Прав</w:t>
      </w:r>
      <w:r>
        <w:rPr>
          <w:rFonts w:ascii="Times New Roman" w:hAnsi="Times New Roman" w:cs="Times New Roman"/>
          <w:sz w:val="28"/>
          <w:szCs w:val="28"/>
        </w:rPr>
        <w:t xml:space="preserve">илам дорожного движения, но и с </w:t>
      </w:r>
      <w:r w:rsidRPr="00452FE4">
        <w:rPr>
          <w:rFonts w:ascii="Times New Roman" w:hAnsi="Times New Roman" w:cs="Times New Roman"/>
          <w:sz w:val="28"/>
          <w:szCs w:val="28"/>
        </w:rPr>
        <w:t>самого раннего возраста учить их наб</w:t>
      </w:r>
      <w:r>
        <w:rPr>
          <w:rFonts w:ascii="Times New Roman" w:hAnsi="Times New Roman" w:cs="Times New Roman"/>
          <w:sz w:val="28"/>
          <w:szCs w:val="28"/>
        </w:rPr>
        <w:t xml:space="preserve">людать и ориентироваться. Нужно </w:t>
      </w:r>
      <w:r w:rsidRPr="00452FE4">
        <w:rPr>
          <w:rFonts w:ascii="Times New Roman" w:hAnsi="Times New Roman" w:cs="Times New Roman"/>
          <w:sz w:val="28"/>
          <w:szCs w:val="28"/>
        </w:rPr>
        <w:t>учитывать, что основной способ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навыков поведения – </w:t>
      </w:r>
      <w:r w:rsidRPr="00452FE4">
        <w:rPr>
          <w:rFonts w:ascii="Times New Roman" w:hAnsi="Times New Roman" w:cs="Times New Roman"/>
          <w:sz w:val="28"/>
          <w:szCs w:val="28"/>
        </w:rPr>
        <w:t>наблюдение, подражание взрослым, прежде вс</w:t>
      </w:r>
      <w:r>
        <w:rPr>
          <w:rFonts w:ascii="Times New Roman" w:hAnsi="Times New Roman" w:cs="Times New Roman"/>
          <w:sz w:val="28"/>
          <w:szCs w:val="28"/>
        </w:rPr>
        <w:t xml:space="preserve">его родителям. Многие родители, </w:t>
      </w:r>
      <w:r w:rsidRPr="00452FE4">
        <w:rPr>
          <w:rFonts w:ascii="Times New Roman" w:hAnsi="Times New Roman" w:cs="Times New Roman"/>
          <w:sz w:val="28"/>
          <w:szCs w:val="28"/>
        </w:rPr>
        <w:t>не понимая этого, личным промером обучают детей неправильному поведению.</w:t>
      </w:r>
    </w:p>
    <w:p w:rsidR="00452FE4" w:rsidRPr="00452FE4" w:rsidRDefault="00452FE4" w:rsidP="002D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Вот несколько советов, которые помогут Вам и вашему ребенку:</w:t>
      </w:r>
    </w:p>
    <w:p w:rsidR="00452FE4" w:rsidRPr="00452FE4" w:rsidRDefault="00452FE4" w:rsidP="002D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1.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Вместе с ребенком, в выходные дни (когда Вам достаточно времени)</w:t>
      </w:r>
    </w:p>
    <w:p w:rsidR="00452FE4" w:rsidRPr="00452FE4" w:rsidRDefault="00452FE4" w:rsidP="002D1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обязательно разработайте и пройдите вместе с ребенком маршрут «</w:t>
      </w:r>
      <w:r w:rsidR="001F495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495C">
        <w:rPr>
          <w:rFonts w:ascii="Times New Roman" w:hAnsi="Times New Roman" w:cs="Times New Roman"/>
          <w:sz w:val="28"/>
          <w:szCs w:val="28"/>
        </w:rPr>
        <w:t xml:space="preserve"> дом – детский сад</w:t>
      </w:r>
      <w:r w:rsidRPr="00452FE4">
        <w:rPr>
          <w:rFonts w:ascii="Times New Roman" w:hAnsi="Times New Roman" w:cs="Times New Roman"/>
          <w:sz w:val="28"/>
          <w:szCs w:val="28"/>
        </w:rPr>
        <w:t>», Укажите на наиболее «опасные» участки дороги, а главное,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разъясните как себя вести. Если ваш ребенок посещает спортивную секцию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или учреждение дополнительного образования, то необходимо разработать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ему дополнительный безопасный маршрут «</w:t>
      </w:r>
      <w:r w:rsidR="001F495C">
        <w:rPr>
          <w:rFonts w:ascii="Times New Roman" w:hAnsi="Times New Roman" w:cs="Times New Roman"/>
          <w:sz w:val="28"/>
          <w:szCs w:val="28"/>
        </w:rPr>
        <w:t xml:space="preserve">дом </w:t>
      </w:r>
      <w:r w:rsidRPr="00452F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95C">
        <w:rPr>
          <w:rFonts w:ascii="Times New Roman" w:hAnsi="Times New Roman" w:cs="Times New Roman"/>
          <w:sz w:val="28"/>
          <w:szCs w:val="28"/>
        </w:rPr>
        <w:t>секция</w:t>
      </w:r>
      <w:r w:rsidRPr="00452FE4">
        <w:rPr>
          <w:rFonts w:ascii="Times New Roman" w:hAnsi="Times New Roman" w:cs="Times New Roman"/>
          <w:sz w:val="28"/>
          <w:szCs w:val="28"/>
        </w:rPr>
        <w:t xml:space="preserve"> (Кружок) –</w:t>
      </w:r>
      <w:r w:rsidR="001F495C">
        <w:rPr>
          <w:rFonts w:ascii="Times New Roman" w:hAnsi="Times New Roman" w:cs="Times New Roman"/>
          <w:sz w:val="28"/>
          <w:szCs w:val="28"/>
        </w:rPr>
        <w:t>дом</w:t>
      </w:r>
      <w:r w:rsidRPr="00452FE4">
        <w:rPr>
          <w:rFonts w:ascii="Times New Roman" w:hAnsi="Times New Roman" w:cs="Times New Roman"/>
          <w:sz w:val="28"/>
          <w:szCs w:val="28"/>
        </w:rPr>
        <w:t>».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2.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При выходе из подъезда дома, обращайте внимание ребенка на следующие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моменты: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- у подъезда дома по дворовому проезду также есть движение транспорта;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- припаркованная у подъезда автомашина, расположенный пинал «гараж» или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растущее дерево – закрывают обзор. Научите ребенка приостановиться 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оглядеться – нет ли за препятствием скрытой опасности.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3.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Не разрешайте ребенку переходить или перебегать дорогу впереди Вас –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 xml:space="preserve"> этим вы обучаете его идти через дорогу, не глядя по сторонам. Маленького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ребенка надо крепко держать за руку, быть готовым удержать при попытки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вырваться.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4.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Не спешите – переходите дорогу размеренным шагом. Выходя на проезжую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часть дороги, прекращайте постороннее разговоры с ребенком. Он должен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привыкнуть, что при переходе дороги надо сосредоточить внимание на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наблюдении за дорожной ситуацией. Все необходимые рекомендации дайте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ребенку на тротуаре. Выходить из дома следует заблаговременно – так, чтобы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остался резерв времени. Ребёнок должен привыкнуть ходить по дороге, неспеша.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5.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Не нарушайте Правила дорожного движения в присутствии детей. Даже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если нет ни одной машины, Вам не следует отходить от принципа: «Никогда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не переходить дорогу на красный или жёлтый сигнал светофора».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6.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Особое внимание необходимо уделить «Зелёному» сигналу светофора 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lastRenderedPageBreak/>
        <w:t>научить ребёнка одной простой истине: «Зелёный разрешает переход дороги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лишь тогда, когда он загорелся в присутствии ребёнка, и он может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убедиться, что переход дороги безопасен, а главное, у него достаточно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времени». </w:t>
      </w:r>
      <w:r w:rsidRPr="00452FE4">
        <w:rPr>
          <w:rFonts w:ascii="Times New Roman" w:hAnsi="Times New Roman" w:cs="Times New Roman"/>
          <w:sz w:val="28"/>
          <w:szCs w:val="28"/>
        </w:rPr>
        <w:t>Для примера можете подойти с ребёнком к Светофору, имеющему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цифровое табло и сказать: «Видишь, отсчёт времени для пешеходов.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Осталось 1-2 секунды, но ведь ты не пойдёшь сейчас через дорогу, несмотря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на то, что ещё горит «Зелёный»! Ведь ты твёрдо знаешь, что осталось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мало времени, и ты не успеешь! А если нет цифрового табло? И ты не видел,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сколько до этого момента горел зелёный, сколько времени у тебя на переход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дороги и успеешь ли ты хотя бы дойти до середины? Вот поэтому, тебе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необходимо дождаться, когда зелёный сигнал светофора вновь разрешит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переход дороги и загорится в твоём присутствии.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7.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Научите ребёнка переходить дорогу только в местах, обозначенных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дорожным знаком «Пешеходный переход» и дорожной разметкой типа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«Зебра». Но при этом, следует разъяснить следующее. Если в зоне видимости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нет подземного или наземного пешеходного перехода, то переходить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проезжую часть следует размеренным шагом, перпендикулярно проезжей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части, на участках без разделительной полосы ограждений и убедившись в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собственной безопасности. На перекрёстках – следует переходить дорогу по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линии тротуаров или обочин.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У ребёнка должен быть выработан твёрдый навык: прежде чем сделать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первый шаг с тротуара на дорогу, он должен посмотреть налево, и направо и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только убедившись в своей безопасности переходить ее. Не в коем случае при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переходе проезжей части дороги не следует разговаривать по мобильному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 xml:space="preserve">телефону и слушать музыку, это </w:t>
      </w:r>
      <w:r>
        <w:rPr>
          <w:rFonts w:ascii="Times New Roman" w:hAnsi="Times New Roman" w:cs="Times New Roman"/>
          <w:sz w:val="28"/>
          <w:szCs w:val="28"/>
        </w:rPr>
        <w:t xml:space="preserve">отвлекает внимание от дорожной </w:t>
      </w:r>
      <w:r w:rsidRPr="00452FE4">
        <w:rPr>
          <w:rFonts w:ascii="Times New Roman" w:hAnsi="Times New Roman" w:cs="Times New Roman"/>
          <w:sz w:val="28"/>
          <w:szCs w:val="28"/>
        </w:rPr>
        <w:t>обстановки. Напомните ребёнку, что на перекрёстк</w:t>
      </w:r>
      <w:r>
        <w:rPr>
          <w:rFonts w:ascii="Times New Roman" w:hAnsi="Times New Roman" w:cs="Times New Roman"/>
          <w:sz w:val="28"/>
          <w:szCs w:val="28"/>
        </w:rPr>
        <w:t xml:space="preserve">ах, недостаточно </w:t>
      </w:r>
      <w:r w:rsidRPr="00452FE4">
        <w:rPr>
          <w:rFonts w:ascii="Times New Roman" w:hAnsi="Times New Roman" w:cs="Times New Roman"/>
          <w:sz w:val="28"/>
          <w:szCs w:val="28"/>
        </w:rPr>
        <w:t>посмотреть «налево» и «направо», а необ</w:t>
      </w:r>
      <w:r>
        <w:rPr>
          <w:rFonts w:ascii="Times New Roman" w:hAnsi="Times New Roman" w:cs="Times New Roman"/>
          <w:sz w:val="28"/>
          <w:szCs w:val="28"/>
        </w:rPr>
        <w:t xml:space="preserve">ходимо ещё посмотреть и назад и </w:t>
      </w:r>
      <w:r w:rsidRPr="00452FE4">
        <w:rPr>
          <w:rFonts w:ascii="Times New Roman" w:hAnsi="Times New Roman" w:cs="Times New Roman"/>
          <w:sz w:val="28"/>
          <w:szCs w:val="28"/>
        </w:rPr>
        <w:t>убедиться, что машины не поворачиваю</w:t>
      </w:r>
      <w:r>
        <w:rPr>
          <w:rFonts w:ascii="Times New Roman" w:hAnsi="Times New Roman" w:cs="Times New Roman"/>
          <w:sz w:val="28"/>
          <w:szCs w:val="28"/>
        </w:rPr>
        <w:t xml:space="preserve">т на проезжую часть, которую он </w:t>
      </w:r>
      <w:r w:rsidRPr="00452FE4">
        <w:rPr>
          <w:rFonts w:ascii="Times New Roman" w:hAnsi="Times New Roman" w:cs="Times New Roman"/>
          <w:sz w:val="28"/>
          <w:szCs w:val="28"/>
        </w:rPr>
        <w:t>собрался перейти. Это должно быть доведено до автоматизма.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8.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Если ребёнок самостоятельно пользуется транспортом, необходимо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акцентировать его внимание на следующих моментах: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- Ожидать транспортное средство следует только в местах, обозначенных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знаком «Остановка автобуса (троллейбуса, трамвая)». Особое внимание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следует уделить остановке трамвая, научить ребёнка подходить к трамваю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только тогда, когда он убедился, что машины, следующие в попутном с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трамваем направлении – остановились. А выходя из него, если остановка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трамвая находится посередине проезжей части дороги, то необходимо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спуститься на нижнюю ступеньку, посмотреть направо, убедившись, что</w:t>
      </w:r>
    </w:p>
    <w:p w:rsidR="00452FE4" w:rsidRPr="00452FE4" w:rsidRDefault="001F495C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автомашины,</w:t>
      </w:r>
      <w:r w:rsidR="00452FE4" w:rsidRPr="00452FE4">
        <w:rPr>
          <w:rFonts w:ascii="Times New Roman" w:hAnsi="Times New Roman" w:cs="Times New Roman"/>
          <w:sz w:val="28"/>
          <w:szCs w:val="28"/>
        </w:rPr>
        <w:t xml:space="preserve"> следующие в </w:t>
      </w:r>
      <w:r w:rsidRPr="00452FE4">
        <w:rPr>
          <w:rFonts w:ascii="Times New Roman" w:hAnsi="Times New Roman" w:cs="Times New Roman"/>
          <w:sz w:val="28"/>
          <w:szCs w:val="28"/>
        </w:rPr>
        <w:t>попутном с трамваем направлении,</w:t>
      </w:r>
      <w:r w:rsidR="00452FE4" w:rsidRPr="00452FE4">
        <w:rPr>
          <w:rFonts w:ascii="Times New Roman" w:hAnsi="Times New Roman" w:cs="Times New Roman"/>
          <w:sz w:val="28"/>
          <w:szCs w:val="28"/>
        </w:rPr>
        <w:t xml:space="preserve"> остановились,</w:t>
      </w:r>
    </w:p>
    <w:p w:rsidR="00452FE4" w:rsidRPr="00452FE4" w:rsidRDefault="00452FE4" w:rsidP="001F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выйти из него.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- Выйдя из общественного транспорта, следует посмотреть по сторонам, если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поблизости находится пешеходный переход, то дойти до него и по нему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lastRenderedPageBreak/>
        <w:t>пересечь проезжую часть дороги. А если пешеходного перехода нет, то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следует подождать, когда транспорт отъедет от остановки, и обзор дороги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откроется в обе стороны, убедившись в своей безопасности переходить ее. Не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следует выглядывать из-за передней части транспорта.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Уважаемые родители! Из автобуса, трамвая, такси выходите первыми, а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заходите после ребёнка. В противном случае, ребёнка могут случайно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толкнуть, и он может упасть, выбежать на проезжую часть.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b/>
          <w:sz w:val="28"/>
          <w:szCs w:val="28"/>
        </w:rPr>
        <w:t>9.</w:t>
      </w:r>
      <w:r w:rsidRPr="00452FE4">
        <w:rPr>
          <w:rFonts w:ascii="Times New Roman" w:hAnsi="Times New Roman" w:cs="Times New Roman"/>
          <w:sz w:val="28"/>
          <w:szCs w:val="28"/>
        </w:rPr>
        <w:t xml:space="preserve"> Для того чтобы ребенок стал видимым на дороге в темное время суток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желательно приобретать верхнюю одежду со светоотражающими вставками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или прикреплять к одежде ребенка светоотражающие изделия.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Памятка для родителей детей младшего дошкольного возраста.</w:t>
      </w:r>
    </w:p>
    <w:p w:rsidR="00452FE4" w:rsidRPr="001F495C" w:rsidRDefault="00452FE4" w:rsidP="001F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5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52FE4" w:rsidRPr="001F495C" w:rsidRDefault="00452FE4" w:rsidP="001F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5C">
        <w:rPr>
          <w:rFonts w:ascii="Times New Roman" w:hAnsi="Times New Roman" w:cs="Times New Roman"/>
          <w:b/>
          <w:sz w:val="28"/>
          <w:szCs w:val="28"/>
        </w:rPr>
        <w:t>В младшем дошкольном возрасте ребёнок должен усвоить: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Кто является участником дорожного движения;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Элементы дороги (дорога, проезжая часть, тротуар, обочина, пешеходный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переход, перекрёсток);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Транспортные средства (трамвай, автобус, троллейбус, легковой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автомобиль, грузовой автомобиль, мотоцикл, велосипед);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Красный, жёлтый и зелёный сигналы светофора;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Правила движения по обочинам и тротуарам;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Правила перехода проезжей части;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Без взрослых выходить на дорогу нельзя;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Правила посадки, поведения и высадки в общественном транспорте;</w:t>
      </w:r>
    </w:p>
    <w:p w:rsidR="00452FE4" w:rsidRPr="001F495C" w:rsidRDefault="00452FE4" w:rsidP="001F495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5C">
        <w:rPr>
          <w:rFonts w:ascii="Times New Roman" w:hAnsi="Times New Roman" w:cs="Times New Roman"/>
          <w:b/>
          <w:sz w:val="28"/>
          <w:szCs w:val="28"/>
        </w:rPr>
        <w:t>Памятка для родителей детей среднего дошкольного возраста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В среднем дошкольном возрасте ребёнок должен усвоить: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Кто является участником дорожного движения (пешеход, водитель,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пассажир, регулировщик);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Элементы дороги (дорога, проезжая часть, обочина, тротуар, перекрёсток,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линия тротуаров и обочин, ограждение дороги, разделительная полоса,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пешеходный переход);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Транспортные средства (автомобиль, мотоцикл, велосипед, мопед, трактор,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гужевая повозка, автобус, трамвай, троллейбус, специальное транспортное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1F495C">
        <w:rPr>
          <w:rFonts w:ascii="Times New Roman" w:hAnsi="Times New Roman" w:cs="Times New Roman"/>
          <w:sz w:val="28"/>
          <w:szCs w:val="28"/>
        </w:rPr>
        <w:t>средство);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Средства регулирования дорожного движения;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Основные сигналы транспортного светофора (красный, красный</w:t>
      </w:r>
    </w:p>
    <w:p w:rsidR="00452FE4" w:rsidRPr="001F495C" w:rsidRDefault="00452FE4" w:rsidP="001F49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lastRenderedPageBreak/>
        <w:t>одновременно с жёлтым, зелёный, зелёный мигающий, жёлтый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1F495C">
        <w:rPr>
          <w:rFonts w:ascii="Times New Roman" w:hAnsi="Times New Roman" w:cs="Times New Roman"/>
          <w:sz w:val="28"/>
          <w:szCs w:val="28"/>
        </w:rPr>
        <w:t>мигающий);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Пять мест, где разрешается ходить по дороге;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Шесть мест, где разрешается переходить проезжую часть;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Правила движения пешеходов в установленных местах;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Правила посадки, движение при высадке в общественном транспорте;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Без взрослых переходить проезжую часть и ходить по дороге нельзя;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Обходить любой транспорт надо со стороны приближающихся других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транспортных средств в местах с хорошей видимостью, чтобы пешеход</w:t>
      </w:r>
    </w:p>
    <w:p w:rsidR="00452FE4" w:rsidRPr="001F495C" w:rsidRDefault="00452FE4" w:rsidP="001F495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5C">
        <w:rPr>
          <w:rFonts w:ascii="Times New Roman" w:hAnsi="Times New Roman" w:cs="Times New Roman"/>
          <w:b/>
          <w:sz w:val="28"/>
          <w:szCs w:val="28"/>
        </w:rPr>
        <w:t>В старшем дошкольном возрасте ребёнок должен усвоить: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Кто является участником дорожного движения, и его обязанности;</w:t>
      </w:r>
    </w:p>
    <w:p w:rsidR="00452FE4" w:rsidRPr="001F495C" w:rsidRDefault="00452FE4" w:rsidP="001F49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Основные термины и понятия правил (велосипед, дорога, дорожное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движение, железнодорожный переезд, маршрутное транспортное средство,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мопед, мотоцикл, перекрёсток, пешеходный переход), линия тротуаров,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проезжая часть, разделительная полоса, регулировщик, транспортное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средство, уступите дорогу);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Обязанности пешеходов;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Обязанности пассажиров;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Регулирование дорожного движения;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Сигналы светофора и регулировщика;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Предупредительные сигналы;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Движение через железнодорожные пути;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Движение в жилых зонах;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Перевозка людей;</w:t>
      </w:r>
    </w:p>
    <w:p w:rsidR="00452FE4" w:rsidRPr="001F495C" w:rsidRDefault="00452FE4" w:rsidP="001F49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Особенности движения на велосипеде.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Своими словами, систематически и ненавязчиво знакомьте с правилами,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должен знать ребёнок.</w:t>
      </w:r>
    </w:p>
    <w:p w:rsidR="00452FE4" w:rsidRPr="001F495C" w:rsidRDefault="00452FE4" w:rsidP="001E7C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5C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Не жалейте времени на обучение детей поведению на дороге.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Берегите ребёнка!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Старайтесь сделать всё возможное, чтобы оградить его от несчастных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 xml:space="preserve">ев на дороге! 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Методические приёмы обучения ребёнка навыкам безопасного поведения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на дороге:</w:t>
      </w:r>
    </w:p>
    <w:p w:rsidR="00452FE4" w:rsidRPr="001F495C" w:rsidRDefault="001F495C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В</w:t>
      </w:r>
      <w:r w:rsidR="00452FE4" w:rsidRPr="001F495C">
        <w:rPr>
          <w:rFonts w:ascii="Times New Roman" w:hAnsi="Times New Roman" w:cs="Times New Roman"/>
          <w:sz w:val="28"/>
          <w:szCs w:val="28"/>
        </w:rPr>
        <w:t xml:space="preserve"> дорожной обстановке обучайте ориентироваться и оценивать дорожную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FE4" w:rsidRPr="001F495C">
        <w:rPr>
          <w:rFonts w:ascii="Times New Roman" w:hAnsi="Times New Roman" w:cs="Times New Roman"/>
          <w:sz w:val="28"/>
          <w:szCs w:val="28"/>
        </w:rPr>
        <w:t>ситуацию;</w:t>
      </w:r>
    </w:p>
    <w:p w:rsidR="00452FE4" w:rsidRPr="001F495C" w:rsidRDefault="00452FE4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Разъясняйте необходимость быть внимательным, осторожным и</w:t>
      </w:r>
    </w:p>
    <w:p w:rsidR="00452FE4" w:rsidRPr="001F495C" w:rsidRDefault="00452FE4" w:rsidP="001F49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осмотрительным на дороге;</w:t>
      </w:r>
    </w:p>
    <w:p w:rsidR="00452FE4" w:rsidRPr="001F495C" w:rsidRDefault="00452FE4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Воспитывайте у ребёнка потребность быть дисциплинированным,</w:t>
      </w:r>
    </w:p>
    <w:p w:rsidR="00452FE4" w:rsidRPr="001F495C" w:rsidRDefault="00452FE4" w:rsidP="001F49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lastRenderedPageBreak/>
        <w:t>вырабатывайте у него положительные привычки в безопасном поведении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1F495C">
        <w:rPr>
          <w:rFonts w:ascii="Times New Roman" w:hAnsi="Times New Roman" w:cs="Times New Roman"/>
          <w:sz w:val="28"/>
          <w:szCs w:val="28"/>
        </w:rPr>
        <w:t>на дороге;</w:t>
      </w:r>
    </w:p>
    <w:p w:rsidR="00452FE4" w:rsidRPr="001F495C" w:rsidRDefault="00452FE4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Разъясняйте необходимость быть постоянно бдительным, на дороге, но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1F495C">
        <w:rPr>
          <w:rFonts w:ascii="Times New Roman" w:hAnsi="Times New Roman" w:cs="Times New Roman"/>
          <w:sz w:val="28"/>
          <w:szCs w:val="28"/>
        </w:rPr>
        <w:t>не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1F495C">
        <w:rPr>
          <w:rFonts w:ascii="Times New Roman" w:hAnsi="Times New Roman" w:cs="Times New Roman"/>
          <w:sz w:val="28"/>
          <w:szCs w:val="28"/>
        </w:rPr>
        <w:t>запугивайте транспортной ситуацией;</w:t>
      </w:r>
    </w:p>
    <w:p w:rsidR="00452FE4" w:rsidRPr="001F495C" w:rsidRDefault="00452FE4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Указывайте на ошибки пешеходов и водителей;</w:t>
      </w:r>
    </w:p>
    <w:p w:rsidR="00452FE4" w:rsidRPr="001F495C" w:rsidRDefault="00452FE4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Разъясняйте, что такое дорожно-транспортное происшествие (ДТП) и</w:t>
      </w:r>
    </w:p>
    <w:p w:rsidR="00452FE4" w:rsidRPr="001F495C" w:rsidRDefault="00452FE4" w:rsidP="001F49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причины их;</w:t>
      </w:r>
    </w:p>
    <w:p w:rsidR="00452FE4" w:rsidRPr="001F495C" w:rsidRDefault="00452FE4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Закрепляйте знания безопасного поведения с помощью игр, диафильмов,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1F495C">
        <w:rPr>
          <w:rFonts w:ascii="Times New Roman" w:hAnsi="Times New Roman" w:cs="Times New Roman"/>
          <w:sz w:val="28"/>
          <w:szCs w:val="28"/>
        </w:rPr>
        <w:t>читайте книги, стихи, загадки с использованием дорожно-транспортных</w:t>
      </w:r>
      <w:r w:rsidR="001F495C">
        <w:rPr>
          <w:rFonts w:ascii="Times New Roman" w:hAnsi="Times New Roman" w:cs="Times New Roman"/>
          <w:sz w:val="28"/>
          <w:szCs w:val="28"/>
        </w:rPr>
        <w:t xml:space="preserve"> </w:t>
      </w:r>
      <w:r w:rsidRPr="001F495C">
        <w:rPr>
          <w:rFonts w:ascii="Times New Roman" w:hAnsi="Times New Roman" w:cs="Times New Roman"/>
          <w:sz w:val="28"/>
          <w:szCs w:val="28"/>
        </w:rPr>
        <w:t>ситуаций;</w:t>
      </w:r>
    </w:p>
    <w:p w:rsidR="00452FE4" w:rsidRPr="001F495C" w:rsidRDefault="00452FE4" w:rsidP="001F49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95C">
        <w:rPr>
          <w:rFonts w:ascii="Times New Roman" w:hAnsi="Times New Roman" w:cs="Times New Roman"/>
          <w:sz w:val="28"/>
          <w:szCs w:val="28"/>
        </w:rPr>
        <w:t>Используйте прогулки для закрепления и объяснения правил работы</w:t>
      </w:r>
    </w:p>
    <w:p w:rsidR="00452FE4" w:rsidRPr="001F495C" w:rsidRDefault="001F495C" w:rsidP="001F495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2FE4" w:rsidRPr="001F495C">
        <w:rPr>
          <w:rFonts w:ascii="Times New Roman" w:hAnsi="Times New Roman" w:cs="Times New Roman"/>
          <w:sz w:val="28"/>
          <w:szCs w:val="28"/>
        </w:rPr>
        <w:t>светофоров, показывайте дорожные знаки и дорожную разметку, а если</w:t>
      </w:r>
    </w:p>
    <w:p w:rsidR="00B22A9C" w:rsidRDefault="001F495C" w:rsidP="001F49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FE4" w:rsidRPr="001F495C">
        <w:rPr>
          <w:rFonts w:ascii="Times New Roman" w:hAnsi="Times New Roman" w:cs="Times New Roman"/>
          <w:sz w:val="28"/>
          <w:szCs w:val="28"/>
        </w:rPr>
        <w:t>регулировщик будет регулировать движение, то поясните его сигналы,</w:t>
      </w:r>
      <w:r w:rsidR="00B2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E4" w:rsidRPr="001F495C" w:rsidRDefault="00B22A9C" w:rsidP="00B2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2FE4" w:rsidRPr="001F495C">
        <w:rPr>
          <w:rFonts w:ascii="Times New Roman" w:hAnsi="Times New Roman" w:cs="Times New Roman"/>
          <w:sz w:val="28"/>
          <w:szCs w:val="28"/>
        </w:rPr>
        <w:t>чаще обращайтесь к ребёнку с вопросами по дорожной обстановке.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52FE4">
        <w:rPr>
          <w:rFonts w:ascii="Times New Roman" w:hAnsi="Times New Roman" w:cs="Times New Roman"/>
          <w:b/>
          <w:color w:val="0070C0"/>
          <w:sz w:val="28"/>
          <w:szCs w:val="28"/>
        </w:rPr>
        <w:t>ПОМНИТЕ!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Ребенок учится законам безопасного поведения на дороге у</w:t>
      </w:r>
      <w:r w:rsidR="00B22A9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родителей и взрослых. Не жалейте времени на обучение детей</w:t>
      </w:r>
      <w:r w:rsidR="00B22A9C">
        <w:rPr>
          <w:rFonts w:ascii="Times New Roman" w:hAnsi="Times New Roman" w:cs="Times New Roman"/>
          <w:sz w:val="28"/>
          <w:szCs w:val="28"/>
        </w:rPr>
        <w:t xml:space="preserve"> </w:t>
      </w:r>
      <w:r w:rsidRPr="00452FE4">
        <w:rPr>
          <w:rFonts w:ascii="Times New Roman" w:hAnsi="Times New Roman" w:cs="Times New Roman"/>
          <w:sz w:val="28"/>
          <w:szCs w:val="28"/>
        </w:rPr>
        <w:t>поведению на дороге.</w:t>
      </w:r>
    </w:p>
    <w:p w:rsidR="00452FE4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Берегите ребенка! Старайтесь сделать все возможное, чтобы оградить его от</w:t>
      </w:r>
    </w:p>
    <w:p w:rsidR="001E24D7" w:rsidRPr="00452FE4" w:rsidRDefault="00452FE4" w:rsidP="001E7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FE4">
        <w:rPr>
          <w:rFonts w:ascii="Times New Roman" w:hAnsi="Times New Roman" w:cs="Times New Roman"/>
          <w:sz w:val="28"/>
          <w:szCs w:val="28"/>
        </w:rPr>
        <w:t>несчастных случаев на дороге!</w:t>
      </w:r>
    </w:p>
    <w:sectPr w:rsidR="001E24D7" w:rsidRPr="004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91"/>
    <w:multiLevelType w:val="hybridMultilevel"/>
    <w:tmpl w:val="5D9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6C"/>
    <w:multiLevelType w:val="hybridMultilevel"/>
    <w:tmpl w:val="49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56A"/>
    <w:multiLevelType w:val="hybridMultilevel"/>
    <w:tmpl w:val="334E878E"/>
    <w:lvl w:ilvl="0" w:tplc="EF52E0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1D0"/>
    <w:multiLevelType w:val="hybridMultilevel"/>
    <w:tmpl w:val="F780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18"/>
    <w:rsid w:val="001E24D7"/>
    <w:rsid w:val="001E7CF2"/>
    <w:rsid w:val="001F495C"/>
    <w:rsid w:val="002D1805"/>
    <w:rsid w:val="00452FE4"/>
    <w:rsid w:val="00B22A9C"/>
    <w:rsid w:val="00C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FD12"/>
  <w15:chartTrackingRefBased/>
  <w15:docId w15:val="{AE418CF2-87F6-4676-9FEB-E2835D1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Dmitrii Smolovoi</cp:lastModifiedBy>
  <cp:revision>7</cp:revision>
  <dcterms:created xsi:type="dcterms:W3CDTF">2020-06-01T17:54:00Z</dcterms:created>
  <dcterms:modified xsi:type="dcterms:W3CDTF">2020-06-01T18:54:00Z</dcterms:modified>
</cp:coreProperties>
</file>