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07" w:rsidRPr="00E64E07" w:rsidRDefault="00E64E07" w:rsidP="00E64E0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E64E0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Детский мастер-класс «Фруктовый салат»</w:t>
      </w:r>
    </w:p>
    <w:p w:rsidR="00EA7F6A" w:rsidRPr="00E64E07" w:rsidRDefault="00EA7F6A" w:rsidP="00E64E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BD946E"/>
          <w:lang w:eastAsia="ru-RU"/>
        </w:rPr>
      </w:pPr>
    </w:p>
    <w:p w:rsidR="00EA7F6A" w:rsidRPr="00CF2018" w:rsidRDefault="00EA7F6A" w:rsidP="00E6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018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Фруктовые салаты вполне заслуженно стали любимым лакомством не только детей, но и взрослых. Эти блюда — замечательное дополнение праздничного и ежедневного стола, поскольку фрукты содержат множество витаминов, в большинстве своём являются диетическими и не повредят фигуре. Чтобы приготовить такой салат не нужно быть профессиональным поваром.</w:t>
      </w:r>
    </w:p>
    <w:p w:rsidR="00EA7F6A" w:rsidRPr="00CF2018" w:rsidRDefault="00EA7F6A" w:rsidP="00E6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018">
        <w:rPr>
          <w:rFonts w:ascii="Times New Roman" w:hAnsi="Times New Roman" w:cs="Times New Roman"/>
          <w:sz w:val="28"/>
          <w:szCs w:val="28"/>
          <w:shd w:val="clear" w:color="auto" w:fill="FFFFFF"/>
        </w:rPr>
        <w:t>Порадовать малышей сладким и полезным блюдом желает каждая заботливая мама.</w:t>
      </w:r>
    </w:p>
    <w:p w:rsidR="00EA7F6A" w:rsidRPr="00CF2018" w:rsidRDefault="00EA7F6A" w:rsidP="00E64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0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предлагаем вашему вниманию мастер – класс по совместному изготовлению взрослого с ребенком </w:t>
      </w:r>
      <w:r w:rsidR="00E64E07" w:rsidRPr="00CF2018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фруктового салата, который можно приготовить за не</w:t>
      </w:r>
      <w:r w:rsidR="00000984" w:rsidRPr="00CF201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минут без особого труда.</w:t>
      </w:r>
    </w:p>
    <w:p w:rsidR="00000984" w:rsidRPr="00CF2018" w:rsidRDefault="00000984" w:rsidP="00E64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BD946E"/>
          <w:lang w:eastAsia="ru-RU"/>
        </w:rPr>
      </w:pPr>
      <w:r w:rsidRPr="00CF20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Мастер класс под постоянным присутствием взрослого!</w:t>
      </w:r>
    </w:p>
    <w:p w:rsidR="00EA7F6A" w:rsidRPr="00CF2018" w:rsidRDefault="00EA7F6A" w:rsidP="00E64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BD946E"/>
          <w:lang w:eastAsia="ru-RU"/>
        </w:rPr>
      </w:pPr>
    </w:p>
    <w:p w:rsidR="00E64E07" w:rsidRPr="00CF2018" w:rsidRDefault="00E64E07" w:rsidP="00E64E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понадобиться</w:t>
      </w:r>
    </w:p>
    <w:p w:rsidR="00E64E07" w:rsidRPr="00CF2018" w:rsidRDefault="00E64E07" w:rsidP="00E64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2 штуки яблоки</w:t>
      </w:r>
    </w:p>
    <w:p w:rsidR="00E64E07" w:rsidRPr="00CF2018" w:rsidRDefault="00E64E07" w:rsidP="00E64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2 штуки киви</w:t>
      </w:r>
    </w:p>
    <w:p w:rsidR="00E64E07" w:rsidRPr="00CF2018" w:rsidRDefault="00E64E07" w:rsidP="00E64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2 штуки бананы</w:t>
      </w:r>
    </w:p>
    <w:p w:rsidR="00E64E07" w:rsidRPr="00CF2018" w:rsidRDefault="00E64E07" w:rsidP="00E64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штуки мандарины </w:t>
      </w:r>
    </w:p>
    <w:p w:rsidR="00E64E07" w:rsidRPr="00CF2018" w:rsidRDefault="00E64E07" w:rsidP="00E64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 грамм йогурт (фруктовый) или мороженое </w:t>
      </w:r>
    </w:p>
    <w:p w:rsidR="00E64E07" w:rsidRPr="00CF2018" w:rsidRDefault="00E64E07" w:rsidP="00E64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Разделочная доска</w:t>
      </w:r>
    </w:p>
    <w:p w:rsidR="00E64E07" w:rsidRPr="00CF2018" w:rsidRDefault="00E64E07" w:rsidP="00E64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(лучше пластиковый)</w:t>
      </w:r>
    </w:p>
    <w:p w:rsidR="00E64E07" w:rsidRPr="00CF2018" w:rsidRDefault="00E64E07" w:rsidP="00E64E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Креманка</w:t>
      </w:r>
      <w:proofErr w:type="spellEnd"/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E07" w:rsidRPr="00CF2018" w:rsidRDefault="00E64E07" w:rsidP="00E64E0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приготовлению:</w:t>
      </w:r>
    </w:p>
    <w:p w:rsidR="00E64E07" w:rsidRPr="00CF2018" w:rsidRDefault="00E64E07" w:rsidP="00E64E0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2018">
        <w:rPr>
          <w:sz w:val="28"/>
          <w:szCs w:val="28"/>
        </w:rPr>
        <w:t>Хорошо вымыли руки</w:t>
      </w:r>
    </w:p>
    <w:p w:rsidR="00E64E07" w:rsidRPr="00CF2018" w:rsidRDefault="00E64E07" w:rsidP="00E64E0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2018">
        <w:rPr>
          <w:sz w:val="28"/>
          <w:szCs w:val="28"/>
        </w:rPr>
        <w:t>Надели косынки и передники</w:t>
      </w:r>
    </w:p>
    <w:p w:rsidR="00E64E07" w:rsidRPr="00CF2018" w:rsidRDefault="00E64E07" w:rsidP="00E64E0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2018">
        <w:rPr>
          <w:sz w:val="28"/>
          <w:szCs w:val="28"/>
        </w:rPr>
        <w:t>Подготовили рабочее место</w:t>
      </w:r>
    </w:p>
    <w:p w:rsidR="00E64E07" w:rsidRPr="00CF2018" w:rsidRDefault="00E64E07" w:rsidP="00E64E0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F2018">
        <w:rPr>
          <w:sz w:val="28"/>
          <w:szCs w:val="28"/>
        </w:rPr>
        <w:t>Вымыли </w:t>
      </w:r>
      <w:r w:rsidRPr="00CF2018">
        <w:rPr>
          <w:rStyle w:val="a4"/>
          <w:sz w:val="28"/>
          <w:szCs w:val="28"/>
          <w:bdr w:val="none" w:sz="0" w:space="0" w:color="auto" w:frame="1"/>
        </w:rPr>
        <w:t>фрукты</w:t>
      </w:r>
    </w:p>
    <w:p w:rsidR="00E64E07" w:rsidRPr="00CF2018" w:rsidRDefault="00E64E07" w:rsidP="00E64E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E07" w:rsidRPr="00CF2018" w:rsidRDefault="00E64E07" w:rsidP="00E64E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Очищаем бананы и нарезаем кружочками. (это могут сделать дети)</w:t>
      </w:r>
    </w:p>
    <w:p w:rsidR="00E64E07" w:rsidRPr="00CF2018" w:rsidRDefault="00E64E07" w:rsidP="00E64E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яблоки, очищаем от кожуры, режем пополам, удаляем сердцевину и нарезаем небольшими кубиками</w:t>
      </w:r>
      <w:proofErr w:type="gramStart"/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ердцевину яблока удалить взрослому )</w:t>
      </w:r>
    </w:p>
    <w:p w:rsidR="00E64E07" w:rsidRPr="00CF2018" w:rsidRDefault="00E64E07" w:rsidP="00E64E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Очищаем киви и нарезаем небольшими кубиками или дольками.</w:t>
      </w:r>
    </w:p>
    <w:p w:rsidR="00E64E07" w:rsidRPr="00CF2018" w:rsidRDefault="00E64E07" w:rsidP="00E64E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Очищаем мандарины и нарезаем дольки пополам.</w:t>
      </w:r>
    </w:p>
    <w:p w:rsidR="00E64E07" w:rsidRPr="00CF2018" w:rsidRDefault="00E64E07" w:rsidP="00E64E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Раскладываем горкой нарезанные фрукты по порциям.</w:t>
      </w:r>
    </w:p>
    <w:p w:rsidR="00E64E07" w:rsidRPr="00CF2018" w:rsidRDefault="00E64E07" w:rsidP="00E64E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Заливаем каждую порцию йогуртом или чуть подтаявшим мороженым</w:t>
      </w:r>
    </w:p>
    <w:p w:rsidR="00E64E07" w:rsidRPr="00CF2018" w:rsidRDefault="00E64E07" w:rsidP="00E64E0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украсить апельсиновой цедрой и подавать на стол. Приятного аппетита!</w:t>
      </w:r>
    </w:p>
    <w:p w:rsidR="00E64E07" w:rsidRPr="00CF2018" w:rsidRDefault="00E64E07" w:rsidP="00E64E07">
      <w:pPr>
        <w:shd w:val="clear" w:color="auto" w:fill="FFFFFF"/>
        <w:spacing w:after="0" w:line="31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E64E07" w:rsidRPr="00CF2018" w:rsidRDefault="00E64E07" w:rsidP="00E64E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фруктового салата во многом зависит от вида нарезки.</w:t>
      </w:r>
    </w:p>
    <w:p w:rsidR="00E64E07" w:rsidRPr="00CF2018" w:rsidRDefault="00E64E07" w:rsidP="00E64E0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1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для салата не нужно нарезать слишком мелко, а то получится каша.</w:t>
      </w:r>
    </w:p>
    <w:p w:rsidR="00E43059" w:rsidRDefault="00E64E07" w:rsidP="00E64E0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F2018">
        <w:rPr>
          <w:rFonts w:ascii="Times New Roman" w:hAnsi="Times New Roman" w:cs="Times New Roman"/>
          <w:sz w:val="28"/>
          <w:szCs w:val="28"/>
        </w:rPr>
        <w:t>Удачного совместного мастер – класса и приятного аппетита</w:t>
      </w:r>
      <w:bookmarkStart w:id="0" w:name="_GoBack"/>
      <w:bookmarkEnd w:id="0"/>
    </w:p>
    <w:p w:rsidR="00CF2018" w:rsidRPr="00CF2018" w:rsidRDefault="00CF2018" w:rsidP="00CF20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тер класс 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018" w:rsidRPr="00CF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E83"/>
    <w:multiLevelType w:val="multilevel"/>
    <w:tmpl w:val="95C2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11E1"/>
    <w:multiLevelType w:val="multilevel"/>
    <w:tmpl w:val="2F2A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B52CA"/>
    <w:multiLevelType w:val="multilevel"/>
    <w:tmpl w:val="C032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F18C4"/>
    <w:multiLevelType w:val="multilevel"/>
    <w:tmpl w:val="B9E8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E"/>
    <w:rsid w:val="00000984"/>
    <w:rsid w:val="000444EE"/>
    <w:rsid w:val="00CF2018"/>
    <w:rsid w:val="00E43059"/>
    <w:rsid w:val="00E64E07"/>
    <w:rsid w:val="00E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DETSad22</cp:lastModifiedBy>
  <cp:revision>4</cp:revision>
  <dcterms:created xsi:type="dcterms:W3CDTF">2020-06-17T17:32:00Z</dcterms:created>
  <dcterms:modified xsi:type="dcterms:W3CDTF">2020-06-19T08:04:00Z</dcterms:modified>
</cp:coreProperties>
</file>