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D3" w:rsidRPr="007100C9" w:rsidRDefault="000E27D3" w:rsidP="000E27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Малова</w:t>
      </w:r>
    </w:p>
    <w:p w:rsidR="000E27D3" w:rsidRDefault="000E27D3" w:rsidP="007100C9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100C9" w:rsidRPr="007100C9" w:rsidRDefault="007100C9" w:rsidP="007100C9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100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7100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Нехочуха</w:t>
      </w:r>
      <w:proofErr w:type="spellEnd"/>
      <w:r w:rsidRPr="007100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7100C9" w:rsidRDefault="007100C9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0463" w:rsidRPr="007100C9" w:rsidRDefault="007100C9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 постоянных запросов родителей на консультациях у современных родителей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«Мой ребенок ничего не хочет!».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данной ситуации необходимо разграничить проблему: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одно дело, если он сутками лежит и смотрит в стенку. Здесь,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ероятно, речь идет о депрессии и Вам необходима помощь п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сихолог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психиатр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другое дело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 ребенок просто не соглашается на предложения родителей, просто не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елает то, что Вы хотите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просто не учит уроки,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просто </w:t>
      </w:r>
      <w:r w:rsidR="00D30463" w:rsidRPr="00710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убирает игрушки и т.п.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рассмотрим природу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Нехочух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более подробно.</w:t>
      </w:r>
    </w:p>
    <w:p w:rsidR="00D30463" w:rsidRPr="007100C9" w:rsidRDefault="00D3046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BB1A9E" wp14:editId="41F8FF88">
                <wp:extent cx="304800" cy="304800"/>
                <wp:effectExtent l="0" t="0" r="0" b="0"/>
                <wp:docPr id="5" name="Прямоугольник 5" descr="https://littleone.com/uploads/publication/7071/_840/5e79f4aa1c2b05.439423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D8927" id="Прямоугольник 5" o:spid="_x0000_s1026" alt="https://littleone.com/uploads/publication/7071/_840/5e79f4aa1c2b05.439423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PeiYaAwAAI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7100C9" w:rsidRPr="00C42028" w:rsidRDefault="00C42028" w:rsidP="00C42028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C420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Нехочуха</w:t>
      </w:r>
      <w:proofErr w:type="spellEnd"/>
      <w:r w:rsidRPr="00C420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</w:t>
      </w:r>
      <w:r w:rsidR="007100C9" w:rsidRPr="00C420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хочет играть</w:t>
      </w:r>
    </w:p>
    <w:p w:rsidR="00AC5E4E" w:rsidRDefault="00AC5E4E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100C9" w:rsidRPr="007100C9" w:rsidRDefault="00C42028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родители уверены, 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дети могут играть сами по себе, причем с раннего возраста, п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 с рождения.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верное убеждение. В общем, с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игры является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 взрослой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должны откуда-то это знание получить.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к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должен ребенка научить играть: родители, старшие братья и сестры, детский сад или няня.</w:t>
      </w:r>
    </w:p>
    <w:p w:rsidR="00C42028" w:rsidRDefault="000E27D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4D383A" wp14:editId="6872FF28">
            <wp:simplePos x="0" y="0"/>
            <wp:positionH relativeFrom="column">
              <wp:posOffset>3501390</wp:posOffset>
            </wp:positionH>
            <wp:positionV relativeFrom="paragraph">
              <wp:posOffset>5715</wp:posOffset>
            </wp:positionV>
            <wp:extent cx="2447925" cy="1657985"/>
            <wp:effectExtent l="0" t="0" r="9525" b="0"/>
            <wp:wrapTight wrapText="bothSides">
              <wp:wrapPolygon edited="0">
                <wp:start x="0" y="0"/>
                <wp:lineTo x="0" y="21344"/>
                <wp:lineTo x="21516" y="21344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часто бывают ситуации, когда у нас есть возможность понаблюдать за малышами – вот </w:t>
      </w:r>
      <w:proofErr w:type="gramStart"/>
      <w:r w:rsidR="00C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девочка, 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«родился» ме</w:t>
      </w:r>
      <w:r w:rsidR="00C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двежонок, а потом еще один. Данные 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жизни она перерабатывает в игре, и это нескончаемый процесс: «Одного </w:t>
      </w:r>
      <w:r w:rsidR="00C42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кормить из бутылочки, а другого – ложкой, а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им надо сварить суп. Поэтому нужно пойти в магазин. А этот мишка приболел, и надо ехать в больницу. И снова его кормить».</w:t>
      </w:r>
      <w:r w:rsidR="00C4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 который делает все на глазах у сына, дает бесценный пример. Поэтому мальчик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бесконечно водить машину, чинит</w:t>
      </w:r>
      <w:r w:rsidR="00C42028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ее, строить что-то, сверлить -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постоянно должен быть материал для переработки. </w:t>
      </w:r>
    </w:p>
    <w:p w:rsidR="007100C9" w:rsidRPr="007100C9" w:rsidRDefault="00C42028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этого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 нет, и родители попросту 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занимаются с детьми, не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 его игре, а смотрят в экран -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и причины злиться на 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ребенок сидит в гаджетах (играет, смотрит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7100C9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463" w:rsidRPr="007100C9" w:rsidRDefault="00D3046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63" w:rsidRDefault="00C42028" w:rsidP="00C42028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</w:t>
      </w:r>
      <w:r w:rsidR="00D30463" w:rsidRPr="00C420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хочет убирать игрушки</w:t>
      </w:r>
    </w:p>
    <w:p w:rsidR="00C42028" w:rsidRPr="00C42028" w:rsidRDefault="00C42028" w:rsidP="00C42028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97D0E" w:rsidRDefault="00997D0E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ситуацию, если р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 убрал со стола, не сложил свои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в коробки, не выучил уроки. Данная проблема не про отсутствие его желаний.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часто в голове живет идея, что сын или дочь должны добровольно хотеть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им (родителям). В нашем случае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убирать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таких родителей плохая новость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детей не существует в природе. </w:t>
      </w:r>
    </w:p>
    <w:p w:rsidR="00D30463" w:rsidRPr="007100C9" w:rsidRDefault="00997D0E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 развивающийся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4-5 лет, у которого все хорошо, играет непрерывно.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тревожится,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 порядке (мама не в депрессии, а папа не приходит пьяный и не орет,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сейчас все выбросит в окно). И вот в данном случае у ребенка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 одного повода убирать свои игрушки. Задайте себе вопрос: «Зачем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делать?!». А дальше честно ответьте на него.</w:t>
      </w:r>
    </w:p>
    <w:p w:rsidR="00D30463" w:rsidRPr="007100C9" w:rsidRDefault="00997D0E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безопасно заходить в детскую ночью, не боясь наступить на детали конструктора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заходите, не мешайте детям спать.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Ваши приходы в детскую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необходимость, наприм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ер, потому что ребенок приболел.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Заведите коврик с веревочкой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периметру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конструктора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была возможность быстро собрать игрушки в ковровый тюк, потянув за веревочку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463" w:rsidRPr="007100C9" w:rsidRDefault="00997D0E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момент, когда вопрос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технически, станет ясно, что Ваше вчерашнее «Убери игрушки!»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про борьбу за власть, про то, по чьим правилам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семья и кому подчиняется.</w:t>
      </w:r>
    </w:p>
    <w:p w:rsidR="00D30463" w:rsidRPr="007100C9" w:rsidRDefault="003D675B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привести пример, то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частных домах по всему миру спальни всегда находились на втором этаже.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жесткое разграничение: общественная зона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наверху. На втором этаже никто и никогда игрушки не убира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сразу становится ясно, что в нашей культуре требование убирать связано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едностью.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большинстве,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единственная комната предназначена для всех целей, дверь в нее открывается прямо с улицы, детская кровать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диван, на котором родители сидят и смотрят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 ребенка в этом доме нет ничего своего, то 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«немедленно уберись, потому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придет тетя Маша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«немедленно уберись, потому что я так сказал»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оправданно.</w:t>
      </w:r>
    </w:p>
    <w:p w:rsidR="003D675B" w:rsidRDefault="003D675B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вопрос – у Вас другая ситуация? Если у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есть своя комната с дверью (даже если она для двоих или троих детей), и ее состояние напрямую ничем не угрожает вашему благополучию?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выдохните, р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асслабьтесь. Выключите в себе: «Убери игрушки!». Убережете огромное количество нервных клеток.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говорит о том, что в комнате идеальным должно быть состояние хаоса. Здесь идет разговор, что наводить малейший порядок – это образ жизни. </w:t>
      </w:r>
    </w:p>
    <w:p w:rsidR="003D675B" w:rsidRDefault="003D675B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63" w:rsidRDefault="00D30463" w:rsidP="003D675B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3D67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3D67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ехочуха</w:t>
      </w:r>
      <w:proofErr w:type="spellEnd"/>
      <w:r w:rsidR="003D67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</w:t>
      </w:r>
      <w:r w:rsidRPr="003D67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хочет наводить порядок</w:t>
      </w:r>
    </w:p>
    <w:p w:rsidR="003D675B" w:rsidRPr="003D675B" w:rsidRDefault="003D675B" w:rsidP="003D675B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0463" w:rsidRPr="007100C9" w:rsidRDefault="003D675B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Вы часто слышали такую фразу: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приучайте детей к рукам, потом с шеи не слезут»? Сегодня всем понятно, что это не работает: никто ни к чему не приучается! Потому что у ребенка есть потребность быть на руках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если эта потребность восполнима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слезает с рук. Точно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же мифом является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утверждение: «Приучите ребенка к порядку с рождения, а иначе он всю жизнь проживет с разбросанными по полу носками и бумажками». Нет, все устроено иначе. Утверждение, что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можно к чему-то приучить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иллюзия. Дети приучаются не к порядку, а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образу жизни. И каждый ребенок из этого образа жизни вычленит что-то свое. Если 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то вы увидите, что у одного из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всегда порядок, а у другого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бардак, зато он очень творческий.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 что порядок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когда мусорное ведро пустое, а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протирает ручки всех дверей перед тем, как за них взяться. И все эти дети росли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семье и в одном воспитании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данном случае Вы м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ожете хотя бы частично снова следовать совету «Расслабьтесь!»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лучше расслабиться. Не нарушайте эмоциональный контакт с ребенком в ругани, ситуация только ухудшится. Ведь все мы знаем, как легко рушится контакт с ребенком, и как ребенок может делать все наоборот. Лучше подавайте личный пример своему ребенку.</w:t>
      </w:r>
    </w:p>
    <w:p w:rsidR="007100C9" w:rsidRDefault="007100C9" w:rsidP="007100C9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463" w:rsidRPr="00AC5E4E" w:rsidRDefault="00D30463" w:rsidP="00AC5E4E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C5E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AC5E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ехочухе</w:t>
      </w:r>
      <w:proofErr w:type="spellEnd"/>
      <w:r w:rsidR="00AC5E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нужны только гаджеты</w:t>
      </w:r>
    </w:p>
    <w:p w:rsidR="00AC5E4E" w:rsidRDefault="00AC5E4E" w:rsidP="00AC5E4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0463" w:rsidRPr="007100C9" w:rsidRDefault="00AC5E4E" w:rsidP="00AC5E4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Встала проблема, что р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хочет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гаджеты и ничего больше? Давайте будем честными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родители, научили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этому в тот момент, когда 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было нужно, чтобы он тихо себя вел.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Многочисленными исследованиями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доказано: гаджеты в руках у младших дошкольника абсолютное зло. Допустимо только 10 минут просмотра определенного мультика на родительском планшете перед сном вместе со взрослыми.</w:t>
      </w:r>
    </w:p>
    <w:p w:rsidR="00D30463" w:rsidRPr="007100C9" w:rsidRDefault="00157559" w:rsidP="00AC5E4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EA44BB" wp14:editId="6F5B774C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362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26" y="21488"/>
                <wp:lineTo x="214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уже младший школьник, то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случае он может иметь планшет, в котором подключен интернет для детского 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должна быть выстроена близость с ребенком.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ерефразируя известный афоризм на современный лад, «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Блогером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можешь ты не быт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но уметь играть в </w:t>
      </w:r>
      <w:proofErr w:type="spellStart"/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Майнкрафт</w:t>
      </w:r>
      <w:proofErr w:type="spellEnd"/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обязан». Вы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курсе, чем живет ваш сын или дочь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и в интернете в частности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себе вопрос: «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ли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поддержать с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на тему 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Tanks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? Играете с ним в «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Майнкрафт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»? Читаете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вместе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его интересов? Или, может, создаете сами параллельные миры 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рассказах или из пластилина?</w:t>
      </w:r>
      <w:r w:rsidR="00AC5E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Если всего этого нет, то у 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нет причины возмущаться, что ребенка интересуют только гаджеты. </w:t>
      </w:r>
      <w:r w:rsid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интересуют только они, потому что это самое </w:t>
      </w:r>
      <w:proofErr w:type="spellStart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быстродоступное</w:t>
      </w:r>
      <w:proofErr w:type="spellEnd"/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развлечение. И потому что у ребенка нет рядом значимого взрослого, который разделил бы это развлечение, расширил и перевел в другую плоскость.</w:t>
      </w:r>
    </w:p>
    <w:p w:rsidR="007100C9" w:rsidRDefault="007100C9" w:rsidP="007100C9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5F3" w:rsidRDefault="005275F3" w:rsidP="005275F3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ехочуха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</w:t>
      </w:r>
      <w:r w:rsidRP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хочет ничего и никуда</w:t>
      </w:r>
    </w:p>
    <w:p w:rsidR="005275F3" w:rsidRPr="005275F3" w:rsidRDefault="005275F3" w:rsidP="005275F3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275F3" w:rsidRPr="007100C9" w:rsidRDefault="005275F3" w:rsidP="005275F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не хочет выходить из дома 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то экскурсия 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поход в кино 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он сильно устал. В корне его усталости часто лежит родительская тревога, которая гонит мам и пап, заставляя их все больше загружать отпрыска в страхе что-то упустить. Родители думают, что ребенок 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пустой сосуд, который они обязаны чем-то наполнить. Но нет! Он не 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пустой, и не сосуд! Максимум, чт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мы можем для ребенка сделать 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класть рядом с ним какие-то полезные или кажущиеся нам интересными вещи и книжки. А засовывать 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насилие. И как только мы остановимся в желании наполнять нашего ребенка знаниями, умениями, впечатлениями и эмоциями, у него возникнет дефицит и он захочет. Если не на экскурсию, то 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и т.д.</w:t>
      </w:r>
    </w:p>
    <w:p w:rsidR="009D3C00" w:rsidRDefault="009D3C00" w:rsidP="005275F3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0463" w:rsidRDefault="00D30463" w:rsidP="005275F3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ехочуха</w:t>
      </w:r>
      <w:proofErr w:type="spellEnd"/>
      <w:r w:rsid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</w:t>
      </w:r>
      <w:r w:rsidRP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хочет читать</w:t>
      </w:r>
    </w:p>
    <w:p w:rsidR="005275F3" w:rsidRPr="005275F3" w:rsidRDefault="005275F3" w:rsidP="005275F3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275F3" w:rsidRDefault="005275F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данной ситуации необходимо следовать трем шагам.</w:t>
      </w:r>
    </w:p>
    <w:p w:rsidR="00D30463" w:rsidRDefault="00D30463" w:rsidP="005275F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умеет ли ребенок читать, понимая, что он читает. По </w:t>
      </w:r>
      <w:r w:rsid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статистике, у мальчиков процент </w:t>
      </w:r>
      <w:hyperlink r:id="rId7" w:tgtFrame="_blank" w:history="1">
        <w:proofErr w:type="spellStart"/>
        <w:r w:rsidRPr="005275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дислексии</w:t>
        </w:r>
        <w:proofErr w:type="spellEnd"/>
        <w:r w:rsidRPr="005275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и </w:t>
        </w:r>
        <w:proofErr w:type="spellStart"/>
        <w:r w:rsidRPr="005275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дисграфии</w:t>
        </w:r>
        <w:proofErr w:type="spellEnd"/>
      </w:hyperlink>
      <w:r w:rsid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3 больше, чем у девочек. Может, его</w:t>
      </w:r>
      <w:r w:rsid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читает» -</w:t>
      </w:r>
      <w:r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«не умеет читать и понимать». И это совсем другая </w:t>
      </w:r>
      <w:r w:rsid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463" w:rsidRDefault="00157559" w:rsidP="005275F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07756B1" wp14:editId="6D4580D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7551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73" y="21337"/>
                <wp:lineTo x="2137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463"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Убедитесь, что ребенок может читать, получая удовольствие. </w:t>
      </w:r>
      <w:r w:rsid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у ребенка должна быть литература, соответствующая его интересам (от сказок, комиксов, до энциклопедий).</w:t>
      </w:r>
    </w:p>
    <w:p w:rsidR="00D30463" w:rsidRPr="005275F3" w:rsidRDefault="005275F3" w:rsidP="005275F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 В</w:t>
      </w:r>
      <w:r w:rsidR="00D30463"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увидели, что ребенок умеет читать и дали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D30463"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Сказать: «На, читай», -</w:t>
      </w:r>
      <w:r w:rsidR="00D30463"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30463"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 способ «запереть в комнате без планшета и телефона». Да, если ребенку будет больше нечего делать,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может, он начнет читать, а</w:t>
      </w:r>
      <w:r w:rsidR="00D30463" w:rsidRPr="005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нет.</w:t>
      </w:r>
    </w:p>
    <w:p w:rsidR="00D30463" w:rsidRPr="007100C9" w:rsidRDefault="005275F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читали ребенку с рождения, то навряд ли ребенок в последствии будет желать читать самостоятельно.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для ребенка сегодня -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приучать его к удовольствию от чтения: читать самим вслух, вместе с ним, перед сном. И все случится!</w:t>
      </w:r>
    </w:p>
    <w:p w:rsidR="007100C9" w:rsidRDefault="007100C9" w:rsidP="007100C9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463" w:rsidRPr="005275F3" w:rsidRDefault="00D30463" w:rsidP="005275F3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75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хочет учиться!</w:t>
      </w:r>
    </w:p>
    <w:p w:rsidR="005275F3" w:rsidRDefault="005275F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63" w:rsidRPr="007100C9" w:rsidRDefault="009D3C00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понимать, что э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волюционная норма состоит в том, что дети хотят учиться. Но это желание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отбить,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водить ребенка с трех лет на </w:t>
      </w:r>
      <w:hyperlink r:id="rId9" w:tgtFrame="_blank" w:history="1">
        <w:r w:rsidR="00D30463" w:rsidRPr="007100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подготовку к школе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«Сели ровненько, ручки поднимаем, пишем палочки!». Да что с трех…Уже есть занятия с одного года: малышей сажают за маленькие парты, показываю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карточки, учат поднимать руку.</w:t>
      </w:r>
    </w:p>
    <w:p w:rsidR="00D30463" w:rsidRPr="007100C9" w:rsidRDefault="009D3C00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встречается картина - дошкольник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невероятно вдохновлен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мира: рисовал, писал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делал презентации.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его отдали в школу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учителя загружают и требуют, где ругают и стыдят за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наотрез отказывается ходить </w:t>
      </w:r>
      <w:r w:rsidR="00D30463"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школу. </w:t>
      </w:r>
    </w:p>
    <w:p w:rsidR="009D3C00" w:rsidRDefault="00D3046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детского сада ребенок идет гулять, а дальше на айкидо или танцы, то он пойдет в школу с желанием узнать что-то новое.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Ваш р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первоклашка? Создайте ему правильную образовательную среду. В 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 классе о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 не должно быть домашних заданий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ситуации, если школьник делает ее по 3 часа, желание учиться отпадает. Нужно смотреть, насколько школа, класс и требования учителя соответствуют развитию ребенка, его возможностям и потребностям. Он хочет узнавать мир и писать сочинения? Дайте ему возможность реализоваться в этом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подойдите к учителю с разъяснением индивидуальной особенности своего ребенка.</w:t>
      </w:r>
    </w:p>
    <w:p w:rsidR="00D30463" w:rsidRPr="007100C9" w:rsidRDefault="00D30463" w:rsidP="007100C9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первоклашку после уроков родители тащат на сто дополнительных занятий, то эффект «хоч</w:t>
      </w:r>
      <w:r w:rsidR="009D3C00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учиться» не наступит никогда -</w:t>
      </w:r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тратит бесконечное количество энергии на все, не может накопить ее для новых желаний. Ребенок должен гулять после школы пару часов, валять дурака, не ходить к репетиторам и на </w:t>
      </w:r>
      <w:proofErr w:type="spellStart"/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развивалки</w:t>
      </w:r>
      <w:proofErr w:type="spellEnd"/>
      <w:r w:rsidRPr="00710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садиться делать школьные дела ближе к вечеру. И тогда все будет хорошо.</w:t>
      </w:r>
    </w:p>
    <w:p w:rsidR="007100C9" w:rsidRDefault="007100C9" w:rsidP="007100C9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71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281"/>
    <w:multiLevelType w:val="multilevel"/>
    <w:tmpl w:val="F2A4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F283C"/>
    <w:multiLevelType w:val="hybridMultilevel"/>
    <w:tmpl w:val="F89C0F3C"/>
    <w:lvl w:ilvl="0" w:tplc="D1A08F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57"/>
    <w:rsid w:val="000E27D3"/>
    <w:rsid w:val="00157559"/>
    <w:rsid w:val="003A0D50"/>
    <w:rsid w:val="003D675B"/>
    <w:rsid w:val="005275F3"/>
    <w:rsid w:val="007100C9"/>
    <w:rsid w:val="00965A57"/>
    <w:rsid w:val="00997D0E"/>
    <w:rsid w:val="009D3C00"/>
    <w:rsid w:val="00AC5E4E"/>
    <w:rsid w:val="00C42028"/>
    <w:rsid w:val="00D30463"/>
    <w:rsid w:val="00E26E42"/>
    <w:rsid w:val="00F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E4C7-EEEE-4F19-97E8-4D13234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0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lead">
    <w:name w:val="block_lead"/>
    <w:basedOn w:val="a"/>
    <w:rsid w:val="00D3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D30463"/>
  </w:style>
  <w:style w:type="character" w:styleId="a4">
    <w:name w:val="Hyperlink"/>
    <w:basedOn w:val="a0"/>
    <w:uiPriority w:val="99"/>
    <w:semiHidden/>
    <w:unhideWhenUsed/>
    <w:rsid w:val="00D304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0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6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0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02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5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0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1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4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1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9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6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6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0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9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ittleone.com/publication/6653-mariya-piotrovskaya-disleksiya-eto-ne-zabole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ttleone.com/publication/6556-horoshiy-vopros-otdavat-li-rebenka-na-podgotovitelnye-kursy-k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8</cp:revision>
  <dcterms:created xsi:type="dcterms:W3CDTF">2020-04-23T05:53:00Z</dcterms:created>
  <dcterms:modified xsi:type="dcterms:W3CDTF">2020-04-29T06:43:00Z</dcterms:modified>
</cp:coreProperties>
</file>