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F8" w:rsidRPr="00780DE3" w:rsidRDefault="00E303F8" w:rsidP="00E303F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Пр</w:t>
      </w:r>
      <w:r w:rsidR="00780DE3">
        <w:rPr>
          <w:color w:val="000000"/>
          <w:sz w:val="28"/>
          <w:szCs w:val="28"/>
        </w:rPr>
        <w:t>авила движенья требуют уваженья</w:t>
      </w:r>
      <w:bookmarkStart w:id="0" w:name="_GoBack"/>
      <w:bookmarkEnd w:id="0"/>
    </w:p>
    <w:p w:rsidR="0027534C" w:rsidRPr="00084677" w:rsidRDefault="00C46D2A" w:rsidP="00E303F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84677">
        <w:rPr>
          <w:color w:val="000000"/>
        </w:rPr>
        <w:t xml:space="preserve">Дорогие ребята! </w:t>
      </w:r>
      <w:r w:rsidR="0027534C" w:rsidRPr="00084677">
        <w:rPr>
          <w:color w:val="000000"/>
        </w:rPr>
        <w:t xml:space="preserve">Сегодня мы с вами </w:t>
      </w:r>
      <w:r w:rsidR="00F16AF3" w:rsidRPr="00084677">
        <w:rPr>
          <w:color w:val="000000"/>
        </w:rPr>
        <w:t>поговорим</w:t>
      </w:r>
      <w:r w:rsidR="0027534C" w:rsidRPr="00084677">
        <w:rPr>
          <w:color w:val="000000"/>
        </w:rPr>
        <w:t xml:space="preserve"> об очень важном - о правилах дорожного движения. </w:t>
      </w:r>
      <w:r w:rsidRPr="00084677">
        <w:rPr>
          <w:color w:val="000000"/>
        </w:rPr>
        <w:t>Наверное, все вы заметили, что с каждым годом на наших улицах становится всё больше и больше автомобилей. Одни из них мчат пассажиров, другие везут важные для жителей грузы, и без сомнения, увеличение потока транспортных средств, требует ещё большей осторожности со стороны пешеходов.</w:t>
      </w:r>
    </w:p>
    <w:p w:rsidR="00C46D2A" w:rsidRPr="00084677" w:rsidRDefault="001541E5" w:rsidP="00E303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 вами вспомним, что существуют специальные знаки для водителей и пешеходов, которые расположены вдоль дороги и показывают шофёру, куда можно ехать, как правильно повернуть, где можно обогнать другую машину, где остановиться. Пешеходам также необходимо помнить основные правила дорожного движения и дорожные знаки. </w:t>
      </w:r>
      <w:r w:rsidR="0027534C" w:rsidRPr="00275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Бездорожных знаков, светофора и чётких, строгих правил очень трудно и машинам и пешеходам.</w:t>
      </w:r>
      <w:r w:rsidR="00C46D2A" w:rsidRPr="00084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41E5" w:rsidRPr="00084677" w:rsidRDefault="001541E5" w:rsidP="00E303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познакомимся с правилами дорожного движения, и насколько правильно мы их соблюдаем? Не перебегаем ли улицы в неположенных местах? Не спешим ли перейти дорогу, когда зелёный свет светофора уже погас и загорелся жёлтый?.. Но помним ли мы при этом, что здесь, около шумной дороги, порой очень опасно.</w:t>
      </w:r>
    </w:p>
    <w:p w:rsidR="001541E5" w:rsidRPr="0027534C" w:rsidRDefault="001541E5" w:rsidP="00E303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правила движенья</w:t>
      </w:r>
    </w:p>
    <w:p w:rsidR="001541E5" w:rsidRPr="0027534C" w:rsidRDefault="001541E5" w:rsidP="00E303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все вокруг,</w:t>
      </w:r>
    </w:p>
    <w:p w:rsidR="001541E5" w:rsidRPr="0027534C" w:rsidRDefault="001541E5" w:rsidP="00E303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живы, будут целы</w:t>
      </w:r>
    </w:p>
    <w:p w:rsidR="001541E5" w:rsidRPr="0027534C" w:rsidRDefault="001541E5" w:rsidP="00E303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ты, мой юный друг.</w:t>
      </w:r>
    </w:p>
    <w:p w:rsidR="001541E5" w:rsidRPr="0027534C" w:rsidRDefault="001541E5" w:rsidP="00E303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на свете,</w:t>
      </w:r>
    </w:p>
    <w:p w:rsidR="001541E5" w:rsidRPr="0027534C" w:rsidRDefault="001541E5" w:rsidP="00E303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на свете</w:t>
      </w:r>
    </w:p>
    <w:p w:rsidR="001541E5" w:rsidRPr="0027534C" w:rsidRDefault="001541E5" w:rsidP="00E303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правила нужны.</w:t>
      </w:r>
    </w:p>
    <w:p w:rsidR="001541E5" w:rsidRPr="0027534C" w:rsidRDefault="001541E5" w:rsidP="00E303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Помнить взрослые и дети</w:t>
      </w:r>
    </w:p>
    <w:p w:rsidR="001541E5" w:rsidRPr="0027534C" w:rsidRDefault="001541E5" w:rsidP="00E303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правила должны!</w:t>
      </w:r>
    </w:p>
    <w:p w:rsidR="000638C7" w:rsidRPr="00084677" w:rsidRDefault="000638C7" w:rsidP="00E303F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84677">
        <w:rPr>
          <w:color w:val="000000"/>
        </w:rPr>
        <w:t>А кто такие пешеходы? (это люди идущие пешком)</w:t>
      </w:r>
    </w:p>
    <w:p w:rsidR="00084677" w:rsidRPr="00084677" w:rsidRDefault="00084677" w:rsidP="00E303F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84677">
        <w:rPr>
          <w:color w:val="000000"/>
        </w:rPr>
        <w:t>Как пешеход должен ходить по улице? </w:t>
      </w:r>
      <w:r w:rsidRPr="006407FF">
        <w:rPr>
          <w:iCs/>
          <w:color w:val="000000"/>
        </w:rPr>
        <w:t>(По тротуару, придерживаясь правой стороны)</w:t>
      </w:r>
      <w:r w:rsidRPr="00084677">
        <w:rPr>
          <w:color w:val="000000"/>
        </w:rPr>
        <w:t xml:space="preserve"> </w:t>
      </w:r>
    </w:p>
    <w:p w:rsidR="00084677" w:rsidRPr="006407FF" w:rsidRDefault="00084677" w:rsidP="00E303F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84677">
        <w:rPr>
          <w:color w:val="000000"/>
        </w:rPr>
        <w:t>Как должны ходить пешеходы при отсутствии тротуара? </w:t>
      </w:r>
      <w:r w:rsidRPr="006407FF">
        <w:rPr>
          <w:iCs/>
          <w:color w:val="000000"/>
        </w:rPr>
        <w:t>(По левой стороне обочины навстречу движению транспорта)</w:t>
      </w:r>
    </w:p>
    <w:p w:rsidR="0027534C" w:rsidRPr="00084677" w:rsidRDefault="000638C7" w:rsidP="00E303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помните </w:t>
      </w:r>
      <w:r w:rsidR="0027534C" w:rsidRPr="00084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движения:</w:t>
      </w:r>
    </w:p>
    <w:p w:rsidR="006407FF" w:rsidRDefault="0027534C" w:rsidP="00E303F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084677">
        <w:rPr>
          <w:color w:val="000000"/>
        </w:rPr>
        <w:t>- переходить у</w:t>
      </w:r>
      <w:r w:rsidR="00EC1FC6">
        <w:rPr>
          <w:color w:val="000000"/>
        </w:rPr>
        <w:t>лицу только под прямым углом</w:t>
      </w:r>
      <w:r w:rsidR="00084677" w:rsidRPr="00084677">
        <w:rPr>
          <w:color w:val="000000"/>
        </w:rPr>
        <w:t xml:space="preserve"> и</w:t>
      </w:r>
      <w:r w:rsidR="00084677" w:rsidRPr="00084677">
        <w:rPr>
          <w:i/>
          <w:iCs/>
          <w:color w:val="000000"/>
        </w:rPr>
        <w:t xml:space="preserve"> </w:t>
      </w:r>
      <w:r w:rsidR="00084677" w:rsidRPr="006407FF">
        <w:rPr>
          <w:iCs/>
          <w:color w:val="000000"/>
        </w:rPr>
        <w:t>на перекрёстках</w:t>
      </w:r>
      <w:r w:rsidRPr="006407FF">
        <w:rPr>
          <w:color w:val="000000"/>
        </w:rPr>
        <w:t>,</w:t>
      </w:r>
      <w:r w:rsidRPr="00084677">
        <w:rPr>
          <w:color w:val="000000"/>
        </w:rPr>
        <w:t xml:space="preserve"> где </w:t>
      </w:r>
      <w:r w:rsidR="00084677" w:rsidRPr="00084677">
        <w:rPr>
          <w:i/>
          <w:iCs/>
          <w:color w:val="000000"/>
        </w:rPr>
        <w:t xml:space="preserve"> </w:t>
      </w:r>
      <w:r w:rsidR="00084677" w:rsidRPr="006407FF">
        <w:rPr>
          <w:iCs/>
          <w:color w:val="000000"/>
        </w:rPr>
        <w:t>есть указатели</w:t>
      </w:r>
      <w:r w:rsidR="00084677" w:rsidRPr="00084677">
        <w:rPr>
          <w:i/>
          <w:iCs/>
          <w:color w:val="000000"/>
        </w:rPr>
        <w:t xml:space="preserve"> </w:t>
      </w:r>
      <w:r w:rsidR="000638C7" w:rsidRPr="00084677">
        <w:rPr>
          <w:color w:val="000000"/>
        </w:rPr>
        <w:t xml:space="preserve">пешеходный переход ("Зебра") </w:t>
      </w:r>
      <w:r w:rsidRPr="00084677">
        <w:rPr>
          <w:color w:val="000000"/>
        </w:rPr>
        <w:t>наблюдать за движением транспорта,</w:t>
      </w:r>
      <w:r w:rsidR="006407FF" w:rsidRPr="006407FF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27534C" w:rsidRPr="006407FF" w:rsidRDefault="006407FF" w:rsidP="00E303F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07FF">
        <w:rPr>
          <w:color w:val="000000"/>
        </w:rPr>
        <w:t>переходить дорогу только в положенном месте и только на зелёный свет,</w:t>
      </w:r>
    </w:p>
    <w:p w:rsidR="0027534C" w:rsidRPr="00084677" w:rsidRDefault="0027534C" w:rsidP="00E303F8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идти через дорогу шагом, а не бежать, не спешить,</w:t>
      </w:r>
    </w:p>
    <w:p w:rsidR="0027534C" w:rsidRPr="006407FF" w:rsidRDefault="0027534C" w:rsidP="00E303F8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уступать дорогу транспорту, не перебегать ули</w:t>
      </w:r>
      <w:r w:rsidR="00640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 перед приближающейся машиной</w:t>
      </w:r>
      <w:r w:rsidR="006407FF" w:rsidRPr="0064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407FF" w:rsidRPr="006407FF">
        <w:rPr>
          <w:rFonts w:ascii="Times New Roman" w:hAnsi="Times New Roman" w:cs="Times New Roman"/>
          <w:iCs/>
          <w:color w:val="000000"/>
          <w:sz w:val="24"/>
          <w:szCs w:val="24"/>
        </w:rPr>
        <w:t>(Потому что шофёр не может резко затормозить, чтобы остановит машину)</w:t>
      </w:r>
    </w:p>
    <w:p w:rsidR="0027534C" w:rsidRPr="006407FF" w:rsidRDefault="0027534C" w:rsidP="00E303F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084677">
        <w:rPr>
          <w:color w:val="000000"/>
        </w:rPr>
        <w:t xml:space="preserve">- понимать опасность игр и шалостей на дороге, </w:t>
      </w:r>
      <w:r w:rsidR="006407FF" w:rsidRPr="006407FF">
        <w:rPr>
          <w:color w:val="000000"/>
        </w:rPr>
        <w:t>не играть на проезжей части улицы,</w:t>
      </w:r>
    </w:p>
    <w:p w:rsidR="0027534C" w:rsidRPr="006407FF" w:rsidRDefault="0027534C" w:rsidP="00E303F8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безопасно пользоваться общественным транспортом, быть предельно вниматель</w:t>
      </w:r>
      <w:r w:rsidR="00640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в зоне остановок транспорта</w:t>
      </w:r>
      <w:r w:rsidR="006407FF" w:rsidRPr="0064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407FF" w:rsidRPr="006407FF">
        <w:rPr>
          <w:rFonts w:ascii="Times New Roman" w:hAnsi="Times New Roman" w:cs="Times New Roman"/>
          <w:iCs/>
          <w:color w:val="000000"/>
          <w:sz w:val="24"/>
          <w:szCs w:val="24"/>
        </w:rPr>
        <w:t>(Ждать на тротуаре против остановки или на специально отмеченной площадке)</w:t>
      </w:r>
    </w:p>
    <w:p w:rsidR="00E303F8" w:rsidRDefault="0027534C" w:rsidP="00E303F8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кататься на роликовых коньках и доске в опасных местах, а только на стадионах, в парках и на закрытых для движения транспорта площадках, потому что это травмоопасные занятия,</w:t>
      </w:r>
    </w:p>
    <w:p w:rsidR="0027534C" w:rsidRPr="00E303F8" w:rsidRDefault="00925DF9" w:rsidP="00E303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из вас катаются на велосипеде. Для этого созданы специальные знаки: движение на велосипеде запрещено, велосипедная дорожка.</w:t>
      </w:r>
    </w:p>
    <w:p w:rsidR="00925DF9" w:rsidRPr="00084677" w:rsidRDefault="00925DF9" w:rsidP="00E303F8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34C" w:rsidRPr="00084677" w:rsidRDefault="0027534C" w:rsidP="00E303F8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-выезжать на дорогу на велосипеде только с 14 лет, а на мопеде – с 16 лет. При этом надо иметь навыки езды </w:t>
      </w:r>
      <w:r w:rsidR="00925DF9" w:rsidRPr="00084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велосипеде.</w:t>
      </w:r>
    </w:p>
    <w:p w:rsidR="0027534C" w:rsidRPr="00E303F8" w:rsidRDefault="00E303F8" w:rsidP="00E303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-</w:t>
      </w:r>
      <w:r w:rsidR="006407FF" w:rsidRPr="00084677">
        <w:rPr>
          <w:color w:val="000000"/>
        </w:rPr>
        <w:t>Каким машинам разрешено ехать на красный свет? </w:t>
      </w:r>
      <w:r w:rsidR="006407FF" w:rsidRPr="006407FF">
        <w:rPr>
          <w:iCs/>
          <w:color w:val="000000"/>
        </w:rPr>
        <w:t>(Пожарной, "Скорой помощи", милиции)</w:t>
      </w:r>
    </w:p>
    <w:p w:rsidR="0027534C" w:rsidRPr="00084677" w:rsidRDefault="0027534C" w:rsidP="00E303F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7534C" w:rsidRPr="00E303F8" w:rsidRDefault="0027534C" w:rsidP="00E303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3F8">
        <w:rPr>
          <w:rFonts w:ascii="Times New Roman" w:hAnsi="Times New Roman" w:cs="Times New Roman"/>
          <w:sz w:val="24"/>
          <w:szCs w:val="24"/>
          <w:shd w:val="clear" w:color="auto" w:fill="FFFFFF"/>
        </w:rPr>
        <w:t>Ну</w:t>
      </w:r>
      <w:r w:rsidR="000638C7" w:rsidRPr="00E303F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303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мы с вами и узнали, какие правила дорожного движения должны</w:t>
      </w:r>
      <w:r w:rsidR="00E303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знать</w:t>
      </w:r>
      <w:r w:rsidRPr="00E303F8">
        <w:rPr>
          <w:rFonts w:ascii="Times New Roman" w:hAnsi="Times New Roman" w:cs="Times New Roman"/>
          <w:sz w:val="24"/>
          <w:szCs w:val="24"/>
          <w:shd w:val="clear" w:color="auto" w:fill="FFFFFF"/>
        </w:rPr>
        <w:t>, научились правильно переходить проезжую часть, закрепили знания о том, какие знаки указывают место пешеходного перехода, по</w:t>
      </w:r>
      <w:r w:rsidR="000638C7" w:rsidRPr="00E303F8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знакомились с работой светофора</w:t>
      </w:r>
      <w:r w:rsidRPr="00E303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4795B" w:rsidRDefault="000638C7" w:rsidP="00E303F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Хорошо, когда правила не нарушаются ни пешеходами, ни водителями. Тогда не случается дорожно-транспортных происшествий. Тогда все живы и здоровы.</w:t>
      </w:r>
    </w:p>
    <w:p w:rsidR="00EC1FC6" w:rsidRPr="00084677" w:rsidRDefault="00EC1FC6" w:rsidP="00E303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1FC6" w:rsidRPr="0008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DC3"/>
    <w:multiLevelType w:val="multilevel"/>
    <w:tmpl w:val="0866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109D0"/>
    <w:multiLevelType w:val="multilevel"/>
    <w:tmpl w:val="2024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517641"/>
    <w:multiLevelType w:val="multilevel"/>
    <w:tmpl w:val="D312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D2"/>
    <w:rsid w:val="000638C7"/>
    <w:rsid w:val="00084677"/>
    <w:rsid w:val="001541E5"/>
    <w:rsid w:val="0027534C"/>
    <w:rsid w:val="003A2DD2"/>
    <w:rsid w:val="006407FF"/>
    <w:rsid w:val="00780DE3"/>
    <w:rsid w:val="00925DF9"/>
    <w:rsid w:val="0094795B"/>
    <w:rsid w:val="00C46D2A"/>
    <w:rsid w:val="00E303F8"/>
    <w:rsid w:val="00EC1FC6"/>
    <w:rsid w:val="00F1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534C"/>
    <w:pPr>
      <w:ind w:left="720"/>
      <w:contextualSpacing/>
    </w:pPr>
  </w:style>
  <w:style w:type="character" w:styleId="a5">
    <w:name w:val="Strong"/>
    <w:basedOn w:val="a0"/>
    <w:uiPriority w:val="22"/>
    <w:qFormat/>
    <w:rsid w:val="00275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534C"/>
    <w:pPr>
      <w:ind w:left="720"/>
      <w:contextualSpacing/>
    </w:pPr>
  </w:style>
  <w:style w:type="character" w:styleId="a5">
    <w:name w:val="Strong"/>
    <w:basedOn w:val="a0"/>
    <w:uiPriority w:val="22"/>
    <w:qFormat/>
    <w:rsid w:val="00275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DETSad22</cp:lastModifiedBy>
  <cp:revision>4</cp:revision>
  <dcterms:created xsi:type="dcterms:W3CDTF">2020-06-02T07:57:00Z</dcterms:created>
  <dcterms:modified xsi:type="dcterms:W3CDTF">2020-06-05T10:59:00Z</dcterms:modified>
</cp:coreProperties>
</file>