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B2" w:rsidRPr="002F35B2" w:rsidRDefault="002F35B2" w:rsidP="002F35B2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9659B"/>
          <w:kern w:val="36"/>
          <w:sz w:val="26"/>
          <w:szCs w:val="26"/>
          <w:lang w:eastAsia="ru-RU"/>
        </w:rPr>
      </w:pPr>
      <w:r w:rsidRPr="002F35B2">
        <w:rPr>
          <w:rFonts w:ascii="Tahoma" w:eastAsia="Times New Roman" w:hAnsi="Tahoma" w:cs="Tahoma"/>
          <w:b/>
          <w:bCs/>
          <w:color w:val="09659B"/>
          <w:kern w:val="36"/>
          <w:sz w:val="26"/>
          <w:szCs w:val="26"/>
          <w:lang w:eastAsia="ru-RU"/>
        </w:rPr>
        <w:t>Сказка про трех микробов</w:t>
      </w:r>
    </w:p>
    <w:p w:rsidR="002F35B2" w:rsidRPr="002F35B2" w:rsidRDefault="002F35B2" w:rsidP="002F35B2">
      <w:pPr>
        <w:shd w:val="clear" w:color="auto" w:fill="FFFFFF"/>
        <w:spacing w:after="10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– были в лесу три микроба: Ах, Ох и Чих. Стало им скучно, и решили они, завести себе много друзей. А надо сказать, что у микробов друзья заводятся, только с помощью человека.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доме на опушке леса жили два брата и их младшая сестра. И хотя папа с мамой всегда говорили им, что надо умываться по утрам, мыть руки перед едой, не есть немытые фрукты и овощи и ни в коем случае не пить воду из болотца, ребята очень часто не слушали своих родителей, говоря: и так сойдет. Эту фразу: и так сойдет, ребята говорили всегда, когда им что-то не хотелось делать.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однажды, Ах, Ох и Чих решили заразить детей. Стали они думать, как бы им проникнуть в дом к детям. Самим до двери не допрыгнуть – высоко, а до окна и подавно.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Стали микробы думать, как бы хитростью проникнуть в дом. Думали – думали и придумали.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-Я, самый хитрый микроб, сказал Ах.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-Я знаю, что дети каждый день ходят в лес собирать ягоды. Так вот, я на одной ягодке притаюсь. Я настолько маленький, меня простым глазом не увидишь. Попаду в дом, может быть дети не будут ягоды мыть.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-Я самый умный микроб, сказал Ох.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-Я знаю, что дети каждый день набирают воду из речки. Я подплыву к берегу, вдруг меня зачерпнут ведром. Попаду в дом с водой. А как решат </w:t>
      </w:r>
      <w:bookmarkStart w:id="0" w:name="_GoBack"/>
      <w:bookmarkEnd w:id="0"/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водицы испить, я тут как тут.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-Я самый смелый микроб, сказал Чих.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-Я запрыгну на кошку, у нее шерсть густая, длинная. Я спрячусь на кошке, а она каждый день дома на коврике лежит. Погладят дети кошку, да руки не помоют перед едой. Так вот я тут как тут.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они и сделали.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Пошли утром братья с сестрой собирать ягоды. Набрали много ягод, целое лукошко. Пришли домой. Им бы помыть ягодки с водой, да лень – матушка обуяла.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 так сойдет, решили ребята. И съели ягодки, на одной из которой притаился хитрый микроб Ах.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Пошли братья за водой, зачерпнули ведро воды вместе с умным микробом Охам. Принесли ведерко домой. Да водицу не прокипятили, а выпили. Не будем кипятить и так сойдет, решили дети. А Ох, тут как тут.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 кошка пришла с улицы. А в шерсти у нее глазу невидимый, смелый микроб Чих сидит.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Поиграли дети с кошкой, да руки не помыли. И так сойдет. А Чих тут как тут.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вечеру у всех, голова разболелась, живот заныл, температура поднялась, да кашель замучил.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Микробы добились цели. Празднуют. Гуляют. Друзей нашли.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в деревню балаган приехал. Артисты представление показывают. Всю деревню собрали, только наши братья и сестра </w:t>
      </w:r>
      <w:proofErr w:type="spellStart"/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придти</w:t>
      </w:r>
      <w:proofErr w:type="spellEnd"/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могут. Сильно 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болеют.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Среди приехавших артистов, старушка целительница была. Травами всякими лечила. Как узнала она, что в одном доме такое несчастье приключилось, пришла она к ним. Посмотрела она детей и говорит: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-Помогу я вам, выздороветь. Только и вы уж не пускайте к себе больше плохих микробов. От них все беды. От них болезни.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 мы их и не пускали, говорят наши братья с сестрой. Они сами пришли.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-Нет, отвечает целительница. Микробы тем и опасны, что глазу невидимы. Подбираются они,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сами, а вот пускать их или не пускать каждый решает сам. Я вас научу. Дело нехитрое.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Любой микроб боится чистоты и живет там, где грязно. Умываться по утрам, чистить зубы, мыть руки перед едой, не есть немытые овощи и фрукты и ни в коем случае, не пить грязную воду, вот что защитит вас от бед.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-Дам я вам лекарства и убегут все микробы от вас.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Дала старушка – целительница детям лекарства и убежали от детей микробы Ах, Ох и Чих, да со всеми своими друзьями.</w:t>
      </w:r>
      <w:r w:rsidRPr="002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Выздоровели дети, и пошли смотреть представление в балагане. И были они веселые и счастливые. Потому что здоровье это главное.</w:t>
      </w:r>
    </w:p>
    <w:p w:rsidR="002F35B2" w:rsidRPr="002F35B2" w:rsidRDefault="002F35B2" w:rsidP="002F35B2">
      <w:pPr>
        <w:shd w:val="clear" w:color="auto" w:fill="FFFFFF"/>
        <w:spacing w:after="75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Савельев Владислав, 8 лет, Иваново</w:t>
      </w:r>
    </w:p>
    <w:p w:rsidR="00325664" w:rsidRPr="002F35B2" w:rsidRDefault="00325664">
      <w:pPr>
        <w:rPr>
          <w:rFonts w:ascii="Times New Roman" w:hAnsi="Times New Roman" w:cs="Times New Roman"/>
          <w:sz w:val="28"/>
          <w:szCs w:val="28"/>
        </w:rPr>
      </w:pPr>
    </w:p>
    <w:sectPr w:rsidR="00325664" w:rsidRPr="002F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52"/>
    <w:rsid w:val="002F35B2"/>
    <w:rsid w:val="00325664"/>
    <w:rsid w:val="0041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5A164-B6E3-476B-AA4C-1866214F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4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Smolovoi</dc:creator>
  <cp:keywords/>
  <dc:description/>
  <cp:lastModifiedBy>Dmitrii Smolovoi</cp:lastModifiedBy>
  <cp:revision>2</cp:revision>
  <dcterms:created xsi:type="dcterms:W3CDTF">2020-06-17T16:32:00Z</dcterms:created>
  <dcterms:modified xsi:type="dcterms:W3CDTF">2020-06-17T16:33:00Z</dcterms:modified>
</cp:coreProperties>
</file>