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2F" w:rsidRPr="00687C6E" w:rsidRDefault="001C792F" w:rsidP="001C792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87C6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1C792F" w:rsidRPr="00687C6E" w:rsidRDefault="001C792F" w:rsidP="001C792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87C6E">
        <w:rPr>
          <w:rFonts w:ascii="Times New Roman" w:hAnsi="Times New Roman" w:cs="Times New Roman"/>
          <w:sz w:val="28"/>
          <w:szCs w:val="28"/>
        </w:rPr>
        <w:t>Малова Д.Н.</w:t>
      </w:r>
    </w:p>
    <w:p w:rsidR="001C792F" w:rsidRPr="00687C6E" w:rsidRDefault="001C792F" w:rsidP="001C792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92F" w:rsidRPr="00687C6E" w:rsidRDefault="001C792F" w:rsidP="001C7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C6E">
        <w:rPr>
          <w:rFonts w:ascii="Times New Roman" w:hAnsi="Times New Roman" w:cs="Times New Roman"/>
          <w:b/>
          <w:i/>
          <w:sz w:val="28"/>
          <w:szCs w:val="28"/>
        </w:rPr>
        <w:t>Помощь психолога: «Воспитание сказкой»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792F" w:rsidRDefault="001C792F" w:rsidP="001C7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C6E">
        <w:rPr>
          <w:rFonts w:ascii="Times New Roman" w:hAnsi="Times New Roman" w:cs="Times New Roman"/>
          <w:b/>
          <w:i/>
          <w:sz w:val="28"/>
          <w:szCs w:val="28"/>
        </w:rPr>
        <w:t xml:space="preserve">Если ребенок </w:t>
      </w:r>
      <w:r>
        <w:rPr>
          <w:rFonts w:ascii="Times New Roman" w:hAnsi="Times New Roman" w:cs="Times New Roman"/>
          <w:b/>
          <w:i/>
          <w:sz w:val="28"/>
          <w:szCs w:val="28"/>
        </w:rPr>
        <w:t>стеснительный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Если ваш малыш стеснителен, не переживайте из-за этого. Это не значит, что ваш ребёнок «плохой» или «какой-то не такой». Это нормальное явление. Просто дайте малышу больше времени, чтобы привыкнуть к новой обстановке или к новым людям. Некоторым детям хватает 15 минут, чтобы почувствовать себя спокойно, а другим возможно понадобится целый час. Но постепенно, со временем, этот период будет становиться всё короче.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Старайтесь не сравнивать своего ребёнка с другими детьми, которые ведут себя более раскованно. Старайтесь не подталкивать его и не тормошить: «Ну ты что? Ну как тебе не стыдно? Иди поиграй» и т.п., а просто оставьте его в покое. Лучше помогите правильно оценить обстановку, покажите всем своим видом, что вы рады гостям, что всё в порядке. Тогда малыш быстрее расслабится и станет самим собой.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792F" w:rsidRPr="001C792F" w:rsidRDefault="001C792F" w:rsidP="001C79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92F">
        <w:rPr>
          <w:rFonts w:ascii="Times New Roman" w:hAnsi="Times New Roman" w:cs="Times New Roman"/>
          <w:i/>
          <w:sz w:val="28"/>
          <w:szCs w:val="28"/>
        </w:rPr>
        <w:t>«</w:t>
      </w:r>
      <w:r w:rsidRPr="001C792F">
        <w:rPr>
          <w:rFonts w:ascii="Times New Roman" w:hAnsi="Times New Roman" w:cs="Times New Roman"/>
          <w:i/>
          <w:sz w:val="28"/>
          <w:szCs w:val="28"/>
        </w:rPr>
        <w:t>Как Андрюша гостей встречал</w:t>
      </w:r>
      <w:r w:rsidRPr="001C792F">
        <w:rPr>
          <w:rFonts w:ascii="Times New Roman" w:hAnsi="Times New Roman" w:cs="Times New Roman"/>
          <w:i/>
          <w:sz w:val="28"/>
          <w:szCs w:val="28"/>
        </w:rPr>
        <w:t>»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Андрюша - очень смелый мальчик. Он не боялся ни тигра, ни грома, ни даже пылесоса. Он боялся только гостей - вернее, он их стеснялся! И когда гости приходили к ним домой, он с ними не здоровался, не разговаривал, а прятался под кровать (</w:t>
      </w:r>
      <w:r>
        <w:rPr>
          <w:rFonts w:ascii="Times New Roman" w:hAnsi="Times New Roman" w:cs="Times New Roman"/>
          <w:sz w:val="28"/>
          <w:szCs w:val="28"/>
        </w:rPr>
        <w:t xml:space="preserve">Задать вопрос ребенку - </w:t>
      </w:r>
      <w:r w:rsidRPr="001C792F">
        <w:rPr>
          <w:rFonts w:ascii="Times New Roman" w:hAnsi="Times New Roman" w:cs="Times New Roman"/>
          <w:sz w:val="28"/>
          <w:szCs w:val="28"/>
        </w:rPr>
        <w:t>как ещё он стеснялся?) или закрывал глаза и притворялся чем-нибудь незаметным - шваброй, тумбочкой, велосипедом. Гости очень удивлялись и начинали громко искать его: «Где же Андрюша? Мы его не видим! Где мальчик? И откуда тут взялась тумбочка?»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А один раз, когда пришли гости, Андрюша вдруг превратился в мышку! Увидел норку и кинулся к ней со всех ног - прятаться. Но не тут-то было - к этой же норке вприпрыжку бежал другой мышонок. Андрюша с мышонком столкнулись лбами у самого входа в норку. Сначала оба испугались, а потом обрадовались и подружились.</w:t>
      </w:r>
    </w:p>
    <w:p w:rsidR="001C792F" w:rsidRDefault="001C792F" w:rsidP="001C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- Я удрал от кошки! - пропищал мышонок. - Она хотела поймать меня и съесть! А ты от кого прячешься?</w:t>
      </w:r>
    </w:p>
    <w:p w:rsidR="001C792F" w:rsidRDefault="001C792F" w:rsidP="001C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- Я от гостей, они сейчас сюда придут, - прошептал Андрюша. - Я их боюсь!</w:t>
      </w:r>
    </w:p>
    <w:p w:rsidR="001C792F" w:rsidRDefault="001C792F" w:rsidP="001C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- А кто такие гости? Они очень страшные? Они тоже тебя съесть хотят? - испуганно спросил мышонок.</w:t>
      </w:r>
    </w:p>
    <w:p w:rsidR="001C792F" w:rsidRDefault="001C792F" w:rsidP="001C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- Нет, что ты, - ответил Андрюша. - Они мальчиков не едят. Они со мной хотят поздороваться!</w:t>
      </w:r>
    </w:p>
    <w:p w:rsidR="001C792F" w:rsidRDefault="001C792F" w:rsidP="001C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- Как это? - затрясся от ужаса мышонок. - Как это поздороваться?!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И закричал в норку: «Мыши, спасайтесь, гости идут! Сейчас здороваться будут!!!»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Мыши в норке заметались, в ужасе запищали:</w:t>
      </w:r>
    </w:p>
    <w:p w:rsidR="001C792F" w:rsidRDefault="001C792F" w:rsidP="001C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- Ой, мы пропали! Ужасные гости сейчас с нами поздороваются! Горе нам, горе!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Они прятались друг за дружку, закрывали глаза, лезли под кровать (повторить, как ребёнок стесняется).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Андрюше сначала стало смешно, как мышки гостей боятся, глупые трусишки, мелочь с хвостиком! А потом ему стало стыдно - он же и сам от гостей прячется, как будто они его съесть могут.</w:t>
      </w:r>
    </w:p>
    <w:p w:rsidR="001C792F" w:rsidRDefault="001C792F" w:rsidP="001C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- Нет, они не страшные, - попытался он успокоить мышей. - Они даже очень-очень хорошие, не бойтесь, - но мыши не верили. - Ну, хотите, я сейчас к ним выйду, поздороваюсь, и ничего со мной не случится! Честно-честно! А потом мы с ними чай пить будем. С тортиком!</w:t>
      </w:r>
    </w:p>
    <w:p w:rsidR="001C792F" w:rsidRDefault="001C792F" w:rsidP="001C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- А ты меня угостишь крошками от торта? - заинтересовался мышонок.</w:t>
      </w:r>
    </w:p>
    <w:p w:rsidR="001C792F" w:rsidRDefault="001C792F" w:rsidP="001C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- Обязательно! - пообещал Андрюша своему новому Другу.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Андрей снова превратился в мальчика и отважно поздоровался с гостями:</w:t>
      </w:r>
    </w:p>
    <w:p w:rsidR="001C792F" w:rsidRDefault="001C792F" w:rsidP="001C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А из норки на него смотрели все мыши и удивлялись, какой это смелый мальчик.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Гости тоже удивились, что Андрюша их больше не стесняется. И обрадовались. И все вместе пошли пить чай с крошками от торта. Ой, нет, не с крошками, а с тортом! Крошки Андрюша мышкам в норку отнес!</w:t>
      </w:r>
    </w:p>
    <w:p w:rsidR="001C792F" w:rsidRDefault="001C792F" w:rsidP="001C7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92F">
        <w:rPr>
          <w:rFonts w:ascii="Times New Roman" w:hAnsi="Times New Roman" w:cs="Times New Roman"/>
          <w:sz w:val="28"/>
          <w:szCs w:val="28"/>
        </w:rPr>
        <w:t>А маленький мышонок всем хвастался:</w:t>
      </w:r>
    </w:p>
    <w:p w:rsidR="0044159C" w:rsidRPr="001C792F" w:rsidRDefault="001C792F" w:rsidP="001C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792F">
        <w:rPr>
          <w:rFonts w:ascii="Times New Roman" w:hAnsi="Times New Roman" w:cs="Times New Roman"/>
          <w:sz w:val="28"/>
          <w:szCs w:val="28"/>
        </w:rPr>
        <w:t>- Это Андрюша, мой друг. Он очень смелый! Он не боится ни кошки, ни грома, ни пылесоса. Он даже с гостями не боится здороваться!</w:t>
      </w:r>
    </w:p>
    <w:sectPr w:rsidR="0044159C" w:rsidRPr="001C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B9"/>
    <w:rsid w:val="001C792F"/>
    <w:rsid w:val="009008B9"/>
    <w:rsid w:val="00E26E42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0EB8-B5BA-4F18-8A67-C06EC4A9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2020-05-21T06:27:00Z</dcterms:created>
  <dcterms:modified xsi:type="dcterms:W3CDTF">2020-05-21T06:34:00Z</dcterms:modified>
</cp:coreProperties>
</file>