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2F" w:rsidRDefault="00F451D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Клавишно-духовые музыкальные инструменты</w:t>
      </w:r>
    </w:p>
    <w:p w:rsidR="00F451D0" w:rsidRPr="00F451D0" w:rsidRDefault="00F451D0" w:rsidP="00F45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Гармонист</w:t>
      </w:r>
    </w:p>
    <w:p w:rsidR="00F451D0" w:rsidRPr="00F451D0" w:rsidRDefault="00F451D0" w:rsidP="00F4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Ну-ка, гармонист Антошка, 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Доставай свою гармошку. 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ноги в пляс пошли, 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скорей развесели.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Так и быть, — сказал Антон, 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достал гармошку он, 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ее развел,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гармони звук пошел.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Развеселый</w:t>
      </w:r>
      <w:proofErr w:type="gramEnd"/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удалой, 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знакомый и родной. 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Эге-гей</w:t>
      </w:r>
      <w:proofErr w:type="spellEnd"/>
      <w:proofErr w:type="gramEnd"/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играй, гармошка, 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Молодчина наш Антошка!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Чем похожи и чем отличаются аккордеон, гармонь и баян?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Детям включаются три музыкальных отрывка. В одном звучит — аккордеон, в другом — гармонь, в третьем — баян. Дети должны услышать, в каком из музыкальных отрывков какой инструмент звучит.</w:t>
      </w:r>
      <w:r w:rsidRPr="00F4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Придумайте веселую историю о деревенском гармонисте. </w:t>
      </w:r>
    </w:p>
    <w:p w:rsidR="00F451D0" w:rsidRDefault="00F451D0" w:rsidP="00F451D0">
      <w:pPr>
        <w:pStyle w:val="3"/>
      </w:pPr>
      <w:r>
        <w:t>Дедова гармонь</w:t>
      </w:r>
    </w:p>
    <w:p w:rsidR="00F451D0" w:rsidRDefault="00F451D0" w:rsidP="00F451D0">
      <w:pPr>
        <w:pStyle w:val="a3"/>
        <w:rPr>
          <w:lang w:val="en-US"/>
        </w:rPr>
      </w:pPr>
      <w:r>
        <w:t>На войне мой дед Антон</w:t>
      </w:r>
      <w:proofErr w:type="gramStart"/>
      <w:r>
        <w:t xml:space="preserve"> </w:t>
      </w:r>
      <w:r>
        <w:br/>
        <w:t>Б</w:t>
      </w:r>
      <w:proofErr w:type="gramEnd"/>
      <w:r>
        <w:t xml:space="preserve">ыл в свою гармонь влюблен. </w:t>
      </w:r>
      <w:r>
        <w:br/>
        <w:t xml:space="preserve">Он играл, не зная нот, </w:t>
      </w:r>
      <w:r>
        <w:br/>
        <w:t>Обожал его весь взвод.</w:t>
      </w:r>
      <w:r>
        <w:br/>
      </w:r>
      <w:r>
        <w:br/>
        <w:t>Песни дедовы звучали</w:t>
      </w:r>
      <w:proofErr w:type="gramStart"/>
      <w:r>
        <w:t xml:space="preserve"> </w:t>
      </w:r>
      <w:r>
        <w:br/>
        <w:t>П</w:t>
      </w:r>
      <w:proofErr w:type="gramEnd"/>
      <w:r>
        <w:t xml:space="preserve">еред боем, на привале, </w:t>
      </w:r>
      <w:r>
        <w:br/>
        <w:t xml:space="preserve">И в окопах, под обстрелом, </w:t>
      </w:r>
      <w:r>
        <w:br/>
        <w:t>И под вражеским прицелом.</w:t>
      </w:r>
      <w:r>
        <w:br/>
      </w:r>
      <w:r>
        <w:br/>
        <w:t xml:space="preserve">Боль и ужасы войны, </w:t>
      </w:r>
      <w:r>
        <w:br/>
        <w:t xml:space="preserve">Стон обиженной страны, </w:t>
      </w:r>
      <w:r>
        <w:br/>
        <w:t>Вера крепкая в победу</w:t>
      </w:r>
      <w:proofErr w:type="gramStart"/>
      <w:r>
        <w:t xml:space="preserve"> </w:t>
      </w:r>
      <w:r>
        <w:br/>
        <w:t>Б</w:t>
      </w:r>
      <w:proofErr w:type="gramEnd"/>
      <w:r>
        <w:t>ыли в песнях славных деда.</w:t>
      </w:r>
      <w:r>
        <w:br/>
      </w:r>
      <w:r>
        <w:br/>
        <w:t>Пал в сражении мой дед,</w:t>
      </w:r>
      <w:r>
        <w:br/>
        <w:t xml:space="preserve">Было деду тридцать лет. </w:t>
      </w:r>
      <w:r>
        <w:br/>
        <w:t xml:space="preserve">Дедов друг гармонь забрал, </w:t>
      </w:r>
      <w:r>
        <w:br/>
        <w:t>Бабушке моей отдал.</w:t>
      </w:r>
      <w:r>
        <w:br/>
      </w:r>
      <w:r>
        <w:br/>
        <w:t xml:space="preserve">Вот гармонь — лежит в футляре, </w:t>
      </w:r>
      <w:r>
        <w:br/>
        <w:t xml:space="preserve">В ватном старом одеяле. </w:t>
      </w:r>
      <w:r>
        <w:br/>
        <w:t xml:space="preserve">Вся истерта, прожжена, </w:t>
      </w:r>
      <w:r>
        <w:br/>
        <w:t>Память о войне она.</w:t>
      </w:r>
      <w:r>
        <w:br/>
      </w:r>
      <w:r>
        <w:lastRenderedPageBreak/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редставьте, что однажды старая гармонь ожила и рассказала мальчику истории о войне. Запишите эти истории.</w:t>
      </w:r>
      <w:r>
        <w:br/>
        <w:t>• Как вы думаете, о чем думала гармонь, когда слышала звуки снарядов и выстрелы?</w:t>
      </w:r>
      <w:r>
        <w:br/>
        <w:t>• Как музыка помогала солдатам на войне?</w:t>
      </w:r>
      <w:r>
        <w:br/>
        <w:t>• Педагог рассказывает детям о фронтовых музыкальных бригадах, которые вдохновляли солдат и поднимали им</w:t>
      </w:r>
      <w:r>
        <w:rPr>
          <w:lang w:val="en-US"/>
        </w:rPr>
        <w:t xml:space="preserve"> </w:t>
      </w:r>
      <w:r>
        <w:t xml:space="preserve">ДУХ. </w:t>
      </w:r>
    </w:p>
    <w:p w:rsidR="00F451D0" w:rsidRDefault="00F451D0" w:rsidP="00F451D0">
      <w:pPr>
        <w:pStyle w:val="3"/>
      </w:pPr>
      <w:r>
        <w:t>Аккордеон</w:t>
      </w:r>
    </w:p>
    <w:p w:rsidR="00F451D0" w:rsidRDefault="00F451D0" w:rsidP="00F451D0">
      <w:pPr>
        <w:pStyle w:val="a3"/>
      </w:pPr>
      <w:r>
        <w:t xml:space="preserve">Звучит синьор аккордеон, </w:t>
      </w:r>
      <w:r>
        <w:br/>
        <w:t xml:space="preserve">Далекий брат органа он. </w:t>
      </w:r>
      <w:r>
        <w:br/>
        <w:t xml:space="preserve">Он носит клавиши и кнопки, </w:t>
      </w:r>
      <w:r>
        <w:br/>
        <w:t>И нрав его совсем не робкий.</w:t>
      </w:r>
      <w:r>
        <w:br/>
      </w:r>
      <w:r>
        <w:br/>
        <w:t xml:space="preserve">То свои складки раздвигает, </w:t>
      </w:r>
      <w:r>
        <w:br/>
        <w:t xml:space="preserve">То снова быстро их сдвигает. </w:t>
      </w:r>
      <w:r>
        <w:br/>
        <w:t xml:space="preserve">И мириады звуков новых </w:t>
      </w:r>
      <w:r>
        <w:br/>
        <w:t>Пространство наполняют снова.</w:t>
      </w:r>
      <w:r>
        <w:br/>
      </w:r>
      <w:r>
        <w:br/>
        <w:t xml:space="preserve">Певучи звуки, громогласны, </w:t>
      </w:r>
      <w:r>
        <w:br/>
        <w:t xml:space="preserve">Они торжественны, прекрасны. </w:t>
      </w:r>
      <w:r>
        <w:br/>
        <w:t xml:space="preserve">То скрипки, то виолончели, </w:t>
      </w:r>
      <w:r>
        <w:br/>
        <w:t>То слышатся в них флейты трели.</w:t>
      </w:r>
      <w:r>
        <w:br/>
      </w:r>
      <w:r>
        <w:br/>
        <w:t xml:space="preserve">Прекрасен в мастерстве своем, </w:t>
      </w:r>
      <w:r>
        <w:br/>
        <w:t xml:space="preserve">Звучит оркестр целый в нем. </w:t>
      </w:r>
      <w:r>
        <w:br/>
        <w:t xml:space="preserve">Аккордеон — как волшебство, </w:t>
      </w:r>
      <w:r>
        <w:br/>
        <w:t>Все звуки собраны в него.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в этом стихотворении аккордеон назван волшебством?</w:t>
      </w:r>
      <w:r>
        <w:br/>
        <w:t>• Кого по форме напоминает вам этот инструмент?</w:t>
      </w:r>
      <w:r>
        <w:br/>
        <w:t>• Придумайте сказку о том, как два брата — баян и аккордеон, дарили людям музыку.</w:t>
      </w:r>
      <w:r>
        <w:br/>
        <w:t>• Педагог включает несколько музыкальных отрывков. Дети должны услышать, в каком из них звучит аккордеон, а в каком — нет.</w:t>
      </w:r>
      <w:r>
        <w:br/>
        <w:t>• Нарисуйте сказочный аккордеон с разноцветными клавишами и кнопочками.</w:t>
      </w:r>
      <w:r>
        <w:br/>
        <w:t xml:space="preserve">• Чем звучание аккордеона отличается от звучания фортепьяно? </w:t>
      </w:r>
    </w:p>
    <w:p w:rsidR="00F451D0" w:rsidRDefault="00F451D0" w:rsidP="00F451D0">
      <w:pPr>
        <w:pStyle w:val="3"/>
      </w:pPr>
      <w:r>
        <w:t>Когда играет гармошка</w:t>
      </w:r>
    </w:p>
    <w:p w:rsidR="00F451D0" w:rsidRDefault="00F451D0" w:rsidP="00F451D0">
      <w:pPr>
        <w:pStyle w:val="a3"/>
      </w:pPr>
      <w:r>
        <w:t xml:space="preserve">В большом музыкальном магазине в отделе </w:t>
      </w:r>
      <w:proofErr w:type="spellStart"/>
      <w:r>
        <w:t>клавиш-но-духовых</w:t>
      </w:r>
      <w:proofErr w:type="spellEnd"/>
      <w:r>
        <w:t xml:space="preserve"> инструментов продавалось много разных гармошек, баянов и аккордеонов.</w:t>
      </w:r>
      <w:r>
        <w:br/>
        <w:t xml:space="preserve">Когда в отдел заходил покупатель, каждый инструмент всем своим видом говорил: возьмите меня, посмотрите, какой я красивый. Клавишно-духовые инструменты не могли говорить вслух. Чтобы они заговорили, нужно было раздвинуть меха, сложенные гармошкой, и впустить внутрь воздух. А еще нажать на кнопочки, чтобы клапаны </w:t>
      </w:r>
      <w:proofErr w:type="gramStart"/>
      <w:r>
        <w:t>открылись</w:t>
      </w:r>
      <w:proofErr w:type="gramEnd"/>
      <w:r>
        <w:t xml:space="preserve"> и воздух заставил металлические язычки петь.</w:t>
      </w:r>
      <w:r>
        <w:br/>
      </w:r>
      <w:r>
        <w:br/>
        <w:t xml:space="preserve">Но все меха были сложены и застегнуты специальными ремешками, словно крепко заклеенные рты. Поэтому гармошки, аккордеоны и баяны </w:t>
      </w:r>
      <w:proofErr w:type="gramStart"/>
      <w:r>
        <w:t>молча</w:t>
      </w:r>
      <w:proofErr w:type="gramEnd"/>
      <w:r>
        <w:t xml:space="preserve"> красовались своими </w:t>
      </w:r>
      <w:r>
        <w:lastRenderedPageBreak/>
        <w:t>перламутровыми украшениями, кнопочками и клавишами.</w:t>
      </w:r>
      <w:r>
        <w:br/>
      </w:r>
      <w:r>
        <w:br/>
        <w:t>Однажды в магазин пришли дедушка с внуком. Внук подошел к красавцу баяну и сказал:</w:t>
      </w:r>
      <w:r>
        <w:br/>
      </w:r>
      <w:r>
        <w:br/>
        <w:t>— Дедушка, давай его купим, у него больше всего кнопочек, и он самый нарядный.</w:t>
      </w:r>
      <w:r>
        <w:br/>
      </w:r>
      <w:r>
        <w:br/>
        <w:t>— Да, знатный баян, — согласился дед. — У него по сто кнопок-клавиш с каждой стороны. Но дело не в количестве, а в качестве инструмента. На баяне можно любую музыку сыграть, даже классическую. Поэтому его и назвали баяном, в честь легендарного сказителя и певца Баяна. Только мне нужен не он, — добавил дед и пошел дальше.</w:t>
      </w:r>
      <w:r>
        <w:br/>
      </w:r>
      <w:r>
        <w:br/>
        <w:t>— Может, этот купим, — предложил внук, указывая на красивый аккордеон с малиновой отделкой. Посмотри, у него есть и кнопочки, и клавиши.</w:t>
      </w:r>
      <w:r>
        <w:br/>
        <w:t>— Хороший аккордеон, сделан со вкусом, — опять согласился дед. — Песни на нем легко подбирать. Каждая кнопочка с левой стороны заставляет звучать целый аккорд, а на клавишах с правой стороны можно мелодию сыграть. Но мне не аккордеон нужен, — задумчиво повторил дед и подошел к ряду гармошек.</w:t>
      </w:r>
      <w:r>
        <w:br/>
      </w:r>
      <w:r>
        <w:br/>
        <w:t>Там он выбрал одну, совсем скромную.</w:t>
      </w:r>
      <w:r>
        <w:br/>
      </w:r>
      <w:r>
        <w:br/>
        <w:t>— Вот она, тульская двухрядка. Видишь, у нее с правой стороны два ряда кнопочек, за это ее и прозвали — двухрядка, — ласково проговорил дед. — Он взял гармошку в руки и отстегнул ремешок. Его старые пальцы на удивление ловко пробежались по кнопкам, и гармошка пропела веселую плясовую мелодию.</w:t>
      </w:r>
      <w:r>
        <w:br/>
      </w:r>
      <w:r>
        <w:br/>
        <w:t xml:space="preserve">— Почему ты купил какую-то гармошку?! — </w:t>
      </w:r>
      <w:proofErr w:type="spellStart"/>
      <w:r>
        <w:t>расстроенно</w:t>
      </w:r>
      <w:proofErr w:type="spellEnd"/>
      <w:r>
        <w:t xml:space="preserve"> спросил внук, выйдя из магазина. — Неужели для концерта нельзя было нарядный инструмент выбрать?</w:t>
      </w:r>
      <w:r>
        <w:br/>
      </w:r>
      <w:r>
        <w:br/>
        <w:t>— Такая гармошка всю войну со мной прошла, а за концерт не беспокойся, внучек, — усмехаясь, ответил дед.</w:t>
      </w:r>
      <w:r>
        <w:br/>
      </w:r>
      <w:r>
        <w:br/>
        <w:t>Но внук волновался за свою репутацию в классе. Когда в школе решили организовать концерт ветеранов в честь Дня Победы, деду прислали красивое приглашение с просьбой выступить на концерте. Мальчик дружил с дедом, но стеснялся его вида.</w:t>
      </w:r>
      <w:r>
        <w:br/>
      </w:r>
      <w:r>
        <w:br/>
        <w:t>— Дедушка, я пораньше побегу, а ты сам дойдешь. Спросишь, где актовый зал, и тебе все покажут, — сказал внук и убежал в школу.</w:t>
      </w:r>
      <w:r>
        <w:br/>
      </w:r>
      <w:r>
        <w:br/>
        <w:t>Он сел вместе с одноклассниками на одном из последних рядов и наблюдал, как ребята входят в зал с нарядными бабушками и дедушками. Многие были с медалями и орденами. Некоторые пришли в военной форме, но его родного дедушки не было видно.</w:t>
      </w:r>
      <w:r>
        <w:br/>
      </w:r>
      <w:r>
        <w:br/>
        <w:t>«Наверное, передумал и не пошел», — с облегчением подумал внук.</w:t>
      </w:r>
      <w:r>
        <w:br/>
      </w:r>
      <w:r>
        <w:br/>
        <w:t>Наконец концерт начался. Один за другим поднимались на сцену бабушки и дедушки. Они читали стихи, рассказывали захватывающие истории, пели военные песни.</w:t>
      </w:r>
      <w:r>
        <w:br/>
      </w:r>
      <w:r>
        <w:br/>
        <w:t>— Выступает гвардии сержант Антонов Сергей Николаевич! — громко объявила ведущая.</w:t>
      </w:r>
      <w:r>
        <w:br/>
      </w:r>
      <w:r>
        <w:br/>
        <w:t>На сцену вышел пожилой сержант в военной форме, с гармошкой в руках. Вся грудь его была увешена медалями и орденами.</w:t>
      </w:r>
      <w:r>
        <w:br/>
      </w:r>
      <w:r>
        <w:br/>
      </w:r>
      <w:r>
        <w:lastRenderedPageBreak/>
        <w:t>— Сережка, это твой дедушка, что ли? — толкнул локтем Сергея одноклассник.</w:t>
      </w:r>
      <w:r>
        <w:br/>
      </w:r>
      <w:r>
        <w:br/>
        <w:t>— Кажется, — покраснев, буркнул Сергей и недоуменно подумал: «Почему дедушка ничего не рассказывал мне про свои награды?»</w:t>
      </w:r>
      <w:r>
        <w:br/>
      </w:r>
      <w:r>
        <w:br/>
        <w:t>— Я не буду рассказывать про битвы и победы, — негромко проговорил дед. — Расскажу лучше, как нас гармошка спасла.</w:t>
      </w:r>
      <w:r>
        <w:br/>
      </w:r>
      <w:r>
        <w:br/>
        <w:t>Я на войне заметил, что стоило мне заиграть на гармошке, как становилось тише. Однажды три дня не давал нам враг передышки. Кончились у нас патроны, совсем нас мало в живых осталось. Тогда взял я гармошку, заиграл и запел последний раз перед смертью. И вдруг все стихло. Целый час я пел и играл, и целый час молчали враги, слушали музыку и песни. Ну а наши, хоть и слушали, но не зевали. Прислали нам помощь. С тех пор у нас появилась поговорка: «Когда играет гармошка, пушки молчат».</w:t>
      </w:r>
      <w:r>
        <w:br/>
      </w:r>
      <w:r>
        <w:br/>
        <w:t>Дед вскинул гармошку, широко раздвинул мехи и запел звонким, совсем не старческим голосом. Три песни спел дед, а потом еще две на бис. Зал хлопал стоя.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вы думаете, о чем думают и разговаривают между собой музыкальные инструменты в музыкальном магазине?</w:t>
      </w:r>
      <w:r>
        <w:br/>
        <w:t>• Почему на фронте стрельба замолкала, когда дед играл на своей гармошке?</w:t>
      </w:r>
      <w:r>
        <w:br/>
        <w:t>• Почему внук стеснялся своего деда?</w:t>
      </w:r>
      <w:r>
        <w:br/>
        <w:t>• Почему дед не рассказал внуку про награды?</w:t>
      </w:r>
      <w:r>
        <w:br/>
        <w:t>• На каких еще музыкальных инструментах чаще всего играли на фронте?</w:t>
      </w:r>
      <w:r>
        <w:br/>
        <w:t>• Нарисуйте гармошку деда.</w:t>
      </w:r>
      <w:r>
        <w:br/>
        <w:t xml:space="preserve">• Придумайте сказку о том, как мальчик и гармонь подружились. </w:t>
      </w:r>
    </w:p>
    <w:p w:rsidR="00F451D0" w:rsidRDefault="00F451D0" w:rsidP="00F451D0">
      <w:pPr>
        <w:pStyle w:val="3"/>
      </w:pPr>
      <w:r>
        <w:t>Орган</w:t>
      </w:r>
    </w:p>
    <w:p w:rsidR="00F451D0" w:rsidRDefault="00F451D0" w:rsidP="00F451D0">
      <w:pPr>
        <w:pStyle w:val="a3"/>
      </w:pPr>
      <w:r>
        <w:t xml:space="preserve">Великий чародей орган, </w:t>
      </w:r>
      <w:r>
        <w:br/>
        <w:t xml:space="preserve">Звучит в нем словно океан, </w:t>
      </w:r>
      <w:r>
        <w:br/>
        <w:t xml:space="preserve">Поет многоголосье рек, </w:t>
      </w:r>
      <w:r>
        <w:br/>
        <w:t>И замирает человек.</w:t>
      </w:r>
      <w:r>
        <w:br/>
      </w:r>
      <w:r>
        <w:br/>
        <w:t xml:space="preserve">И затихает в нем душа, </w:t>
      </w:r>
      <w:r>
        <w:br/>
        <w:t xml:space="preserve">И вдруг восходит, не спеша, </w:t>
      </w:r>
      <w:r>
        <w:br/>
        <w:t xml:space="preserve">В сосредоточье звуков-волн, </w:t>
      </w:r>
      <w:r>
        <w:br/>
        <w:t>И там ее встречает челн.</w:t>
      </w:r>
      <w:r>
        <w:br/>
      </w:r>
      <w:r>
        <w:br/>
        <w:t xml:space="preserve">На нем душа плывет туда, </w:t>
      </w:r>
      <w:r>
        <w:br/>
        <w:t xml:space="preserve">Где светит яркая звезда, </w:t>
      </w:r>
      <w:r>
        <w:br/>
        <w:t xml:space="preserve">Где тени нет и пустоты, </w:t>
      </w:r>
      <w:r>
        <w:br/>
        <w:t>Где исполняются мечты.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орган — великий чародей?</w:t>
      </w:r>
      <w:r>
        <w:br/>
        <w:t>• Чем орган отличается от других музыкальных инструментов?</w:t>
      </w:r>
      <w:r>
        <w:br/>
        <w:t>• Нарисуйте образ музыки органа, описанный в этом стихотворении.</w:t>
      </w:r>
      <w:r>
        <w:br/>
        <w:t xml:space="preserve">• Прослушайте органную музыку. Представьте, как на </w:t>
      </w:r>
      <w:proofErr w:type="spellStart"/>
      <w:r>
        <w:t>волшеб</w:t>
      </w:r>
      <w:proofErr w:type="spellEnd"/>
    </w:p>
    <w:p w:rsidR="00F451D0" w:rsidRDefault="00F451D0" w:rsidP="00F451D0">
      <w:pPr>
        <w:pStyle w:val="3"/>
      </w:pPr>
      <w:r>
        <w:t>Песня органа</w:t>
      </w:r>
    </w:p>
    <w:p w:rsidR="00F451D0" w:rsidRDefault="00F451D0" w:rsidP="00F451D0">
      <w:pPr>
        <w:pStyle w:val="a3"/>
      </w:pPr>
      <w:r>
        <w:lastRenderedPageBreak/>
        <w:t xml:space="preserve">Когда органа песнь звучит, </w:t>
      </w:r>
      <w:r>
        <w:br/>
        <w:t>Душа ликует и парит.</w:t>
      </w:r>
      <w:r>
        <w:br/>
        <w:t xml:space="preserve">В ней просыпаются глубины, </w:t>
      </w:r>
      <w:r>
        <w:br/>
        <w:t>Ей открываются картины.</w:t>
      </w:r>
      <w:r>
        <w:br/>
      </w:r>
      <w:r>
        <w:br/>
        <w:t xml:space="preserve">Она как парус на одной, </w:t>
      </w:r>
      <w:r>
        <w:br/>
        <w:t xml:space="preserve">В безмолвной гавани морской. </w:t>
      </w:r>
      <w:r>
        <w:br/>
        <w:t xml:space="preserve">А на другой как вихрь она, </w:t>
      </w:r>
      <w:r>
        <w:br/>
        <w:t>Сама собой опьянена.</w:t>
      </w:r>
      <w:r>
        <w:br/>
      </w:r>
      <w:r>
        <w:br/>
        <w:t xml:space="preserve">Картины третьей лучше нет, </w:t>
      </w:r>
      <w:r>
        <w:br/>
        <w:t xml:space="preserve">Душа на ней как звездный свет. </w:t>
      </w:r>
      <w:r>
        <w:br/>
        <w:t xml:space="preserve">И под бурлящий рев глубин </w:t>
      </w:r>
      <w:r>
        <w:br/>
        <w:t>Несметное число картин.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органы чаще всего устанавливаются в соборах?</w:t>
      </w:r>
      <w:r>
        <w:br/>
        <w:t>• Каких композиторов, писавших музыку для органа, вы знаете?</w:t>
      </w:r>
      <w:r>
        <w:br/>
        <w:t xml:space="preserve">• Придумайте сказку о том, как один старинный орган заболел от того, что на нем долго никто не играл, и как его вылечил талантливый органист. </w:t>
      </w:r>
    </w:p>
    <w:p w:rsidR="00F451D0" w:rsidRPr="00F451D0" w:rsidRDefault="00F451D0" w:rsidP="00F451D0">
      <w:pPr>
        <w:pStyle w:val="a3"/>
        <w:rPr>
          <w:lang w:val="en-US"/>
        </w:rPr>
      </w:pPr>
    </w:p>
    <w:p w:rsidR="00F451D0" w:rsidRPr="00F451D0" w:rsidRDefault="00F451D0">
      <w:pPr>
        <w:rPr>
          <w:lang w:val="en-US"/>
        </w:rPr>
      </w:pPr>
    </w:p>
    <w:sectPr w:rsidR="00F451D0" w:rsidRPr="00F451D0" w:rsidSect="0018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D0"/>
    <w:rsid w:val="0018722F"/>
    <w:rsid w:val="00F4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2F"/>
  </w:style>
  <w:style w:type="paragraph" w:styleId="3">
    <w:name w:val="heading 3"/>
    <w:basedOn w:val="a"/>
    <w:link w:val="30"/>
    <w:uiPriority w:val="9"/>
    <w:qFormat/>
    <w:rsid w:val="00F45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1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7048</Characters>
  <Application>Microsoft Office Word</Application>
  <DocSecurity>0</DocSecurity>
  <Lines>58</Lines>
  <Paragraphs>16</Paragraphs>
  <ScaleCrop>false</ScaleCrop>
  <Company>WareZ Provider 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ВИЛЛ</cp:lastModifiedBy>
  <cp:revision>2</cp:revision>
  <dcterms:created xsi:type="dcterms:W3CDTF">2012-08-30T19:11:00Z</dcterms:created>
  <dcterms:modified xsi:type="dcterms:W3CDTF">2012-08-30T19:14:00Z</dcterms:modified>
</cp:coreProperties>
</file>