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A1" w:rsidRDefault="003C48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Ударные музыкальные инструменты</w:t>
      </w:r>
    </w:p>
    <w:p w:rsidR="003C48E4" w:rsidRPr="003C48E4" w:rsidRDefault="003C48E4" w:rsidP="003C48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48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Бубен</w:t>
      </w:r>
    </w:p>
    <w:p w:rsidR="003C48E4" w:rsidRPr="003C48E4" w:rsidRDefault="003C48E4" w:rsidP="003C4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цирке медвежонок пляшет</w:t>
      </w:r>
      <w:proofErr w:type="gramStart"/>
      <w:r w:rsidRPr="003C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C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задорно бубном машет, </w:t>
      </w:r>
      <w:r w:rsidRPr="003C4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Лапой по нему стучит. </w:t>
      </w:r>
      <w:r w:rsidRPr="003C4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Бубен радостно звенит.</w:t>
      </w:r>
      <w:r w:rsidRPr="003C4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4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Подошел к нему медведь, </w:t>
      </w:r>
      <w:r w:rsidRPr="003C4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малышу подпеть. </w:t>
      </w:r>
      <w:r w:rsidRPr="003C4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лапах тот же инструмент, </w:t>
      </w:r>
      <w:r w:rsidRPr="003C4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Удивительный момент.</w:t>
      </w:r>
      <w:r w:rsidRPr="003C4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4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Бубенцов бубновых звон</w:t>
      </w:r>
      <w:proofErr w:type="gramStart"/>
      <w:r w:rsidRPr="003C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3C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лышится со всех сторон. </w:t>
      </w:r>
      <w:r w:rsidRPr="003C4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Бубен — это вам не шутка. </w:t>
      </w:r>
      <w:r w:rsidRPr="003C4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Молодцы у нас мишутки.</w:t>
      </w:r>
      <w:r w:rsidRPr="003C4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4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4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и задания</w:t>
      </w:r>
      <w:r w:rsidRPr="003C4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Что придает музыке звучание бубна?</w:t>
      </w:r>
      <w:r w:rsidRPr="003C4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Дети делятся на пары. Один в паре — танцор, другой— </w:t>
      </w:r>
      <w:proofErr w:type="gramStart"/>
      <w:r w:rsidRPr="003C48E4">
        <w:rPr>
          <w:rFonts w:ascii="Times New Roman" w:eastAsia="Times New Roman" w:hAnsi="Times New Roman" w:cs="Times New Roman"/>
          <w:sz w:val="24"/>
          <w:szCs w:val="24"/>
          <w:lang w:eastAsia="ru-RU"/>
        </w:rPr>
        <w:t>иг</w:t>
      </w:r>
      <w:proofErr w:type="gramEnd"/>
      <w:r w:rsidRPr="003C48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рает на бубне. В сценке один человек играет на бубне, а другой исполняет под эту музыку танец. Затем дети рассказывают, как помогло танцу звучание бубна.</w:t>
      </w:r>
      <w:r w:rsidRPr="003C4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Дети встают в круг. Один получает бубен, играет на нем простую мелодию и передает бубен соседу по кругу. Тот должен повторить эту мелодию и исполнить свою, которую повторяет следующий по кругу.</w:t>
      </w:r>
      <w:r w:rsidRPr="003C4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Что в природе напоминает вам звучание бубна?</w:t>
      </w:r>
      <w:r w:rsidRPr="003C4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Нарисуйте портрет бубна в виде солнышка с лучиками. </w:t>
      </w:r>
    </w:p>
    <w:p w:rsidR="003C48E4" w:rsidRDefault="003C48E4" w:rsidP="003C48E4">
      <w:pPr>
        <w:pStyle w:val="3"/>
      </w:pPr>
      <w:r>
        <w:t>Ударная семья</w:t>
      </w:r>
    </w:p>
    <w:p w:rsidR="003C48E4" w:rsidRDefault="003C48E4" w:rsidP="003C48E4">
      <w:pPr>
        <w:pStyle w:val="a3"/>
      </w:pPr>
      <w:r>
        <w:t xml:space="preserve">Музыкант вошел в дом с большой коробкой и вынул </w:t>
      </w:r>
      <w:proofErr w:type="gramStart"/>
      <w:r>
        <w:t>из</w:t>
      </w:r>
      <w:proofErr w:type="gramEnd"/>
      <w:r>
        <w:t xml:space="preserve"> нес </w:t>
      </w:r>
      <w:proofErr w:type="gramStart"/>
      <w:r>
        <w:t>колокольчик</w:t>
      </w:r>
      <w:proofErr w:type="gramEnd"/>
      <w:r>
        <w:t>, ложки с колокольчиками, трещотки, колокол и барабанчик. Он положил их на стол и сказал:</w:t>
      </w:r>
      <w:r>
        <w:br/>
      </w:r>
      <w:r>
        <w:br/>
        <w:t>— Завтра у моего сына день рождения, и вы все пригодитесь.</w:t>
      </w:r>
      <w:r>
        <w:br/>
      </w:r>
      <w:r>
        <w:br/>
        <w:t>Наступила ночь, и вдруг в тишине затрещали трещотки:</w:t>
      </w:r>
      <w:r>
        <w:br/>
      </w:r>
      <w:r>
        <w:br/>
      </w:r>
      <w:proofErr w:type="gramStart"/>
      <w:r>
        <w:t>—</w:t>
      </w:r>
      <w:proofErr w:type="spellStart"/>
      <w:r>
        <w:t>Т</w:t>
      </w:r>
      <w:proofErr w:type="gramEnd"/>
      <w:r>
        <w:t>рах-тах-тах</w:t>
      </w:r>
      <w:proofErr w:type="spellEnd"/>
      <w:r>
        <w:t>. Интересно, кого из нас выберет именинник?</w:t>
      </w:r>
      <w:r>
        <w:br/>
      </w:r>
      <w:r>
        <w:br/>
        <w:t>Барабанные палочки подпрыгнули и выбили на барабанчике короткую дробь.</w:t>
      </w:r>
      <w:r>
        <w:br/>
      </w:r>
      <w:r>
        <w:br/>
        <w:t>— Трам-там-там! Что это за инструмент — трещотки?! Деревянные дощечки, надетые на шнурок. Треска много, а музыки никакой. Конечно, мальчик выберет барабан. Под мой бой он сможет и маршировать, и танцевать.</w:t>
      </w:r>
      <w:r>
        <w:br/>
      </w:r>
      <w:r>
        <w:br/>
        <w:t xml:space="preserve">— </w:t>
      </w:r>
      <w:proofErr w:type="spellStart"/>
      <w:r>
        <w:t>Дзинь-тум</w:t>
      </w:r>
      <w:proofErr w:type="spellEnd"/>
      <w:r>
        <w:t xml:space="preserve">, </w:t>
      </w:r>
      <w:proofErr w:type="spellStart"/>
      <w:r>
        <w:t>дзинь-тум</w:t>
      </w:r>
      <w:proofErr w:type="spellEnd"/>
      <w:r>
        <w:t>, — зазвенел колокол прикрепленными к его круглому ободу маленькими металлическими тарелочками.</w:t>
      </w:r>
      <w:r>
        <w:br/>
      </w:r>
      <w:r>
        <w:br/>
        <w:t>— От вас, барабан, только бой, а когда в меня стучат ладошкой, к бою добавляется перезвон тарелочек. Для танцев я лучше всех подхожу.</w:t>
      </w:r>
      <w:r>
        <w:br/>
      </w:r>
      <w:r>
        <w:lastRenderedPageBreak/>
        <w:br/>
        <w:t xml:space="preserve">— </w:t>
      </w:r>
      <w:proofErr w:type="spellStart"/>
      <w:r>
        <w:t>Динь-дон</w:t>
      </w:r>
      <w:proofErr w:type="spellEnd"/>
      <w:r>
        <w:t>! — звякнул колокольчик. — А я умею весело звенеть.</w:t>
      </w:r>
      <w:r>
        <w:br/>
      </w:r>
      <w:r>
        <w:br/>
        <w:t>— Тра-та-та, дзинь-дзинь-дзинь, — вступили в разговор ложки. — Вы ошибаетесь, если думаете, что ложки — не музыкальные инструменты. Мы сделаны из самого музыкального дерева клена и умеем цокать очень звонко, а звяканье колокольчиков украшает нашу музыку.</w:t>
      </w:r>
      <w:r>
        <w:br/>
      </w:r>
      <w:r>
        <w:br/>
        <w:t>— Не шумите, малыши, дайте отдохнуть мне и моему хозяину барабанщику, — сердито загудел стоящий в углу огромный барабан.</w:t>
      </w:r>
      <w:r>
        <w:br/>
      </w:r>
      <w:r>
        <w:br/>
        <w:t>Музыкальные инструменты затихли и уснули. Проснулись они от веселого смеха и топота. В гости к мальчику пришли дети. Их ручки быстро разобрали разные музыкальные инструменты, и пошло веселье.</w:t>
      </w:r>
      <w:r>
        <w:br/>
      </w:r>
      <w:r>
        <w:br/>
        <w:t xml:space="preserve">— </w:t>
      </w:r>
      <w:proofErr w:type="spellStart"/>
      <w:r>
        <w:t>Трах-тах-тах</w:t>
      </w:r>
      <w:proofErr w:type="spellEnd"/>
      <w:r>
        <w:t xml:space="preserve"> — трещали трещотки.</w:t>
      </w:r>
      <w:r>
        <w:br/>
      </w:r>
      <w:r>
        <w:br/>
        <w:t>— Трам-там-там! — били барабанные палочки.</w:t>
      </w:r>
      <w:r>
        <w:br/>
      </w:r>
      <w:r>
        <w:br/>
        <w:t xml:space="preserve">— </w:t>
      </w:r>
      <w:proofErr w:type="spellStart"/>
      <w:r>
        <w:t>Дзинь-тум</w:t>
      </w:r>
      <w:proofErr w:type="spellEnd"/>
      <w:r>
        <w:t xml:space="preserve">, </w:t>
      </w:r>
      <w:proofErr w:type="spellStart"/>
      <w:r>
        <w:t>дзинь-тум</w:t>
      </w:r>
      <w:proofErr w:type="spellEnd"/>
      <w:r>
        <w:t>, — радовался колокол.</w:t>
      </w:r>
      <w:r>
        <w:br/>
      </w:r>
      <w:r>
        <w:br/>
        <w:t xml:space="preserve">— </w:t>
      </w:r>
      <w:proofErr w:type="spellStart"/>
      <w:r>
        <w:t>Динь-дон</w:t>
      </w:r>
      <w:proofErr w:type="spellEnd"/>
      <w:r>
        <w:t xml:space="preserve">! </w:t>
      </w:r>
      <w:proofErr w:type="gramStart"/>
      <w:r>
        <w:t>—з</w:t>
      </w:r>
      <w:proofErr w:type="gramEnd"/>
      <w:r>
        <w:t>венел колокольчик.</w:t>
      </w:r>
      <w:r>
        <w:br/>
      </w:r>
      <w:r>
        <w:br/>
        <w:t>— Тра-та-та, дзинь-дзинь-дзинь, — разговаривали ложки.</w:t>
      </w:r>
      <w:r>
        <w:br/>
      </w:r>
      <w:r>
        <w:br/>
        <w:t>Тут вошел отец мальчика. Он взял свой большой барабан, барабанные палочки, и громкая барабанная дробь влетела в общее веселье.</w:t>
      </w:r>
      <w:r>
        <w:br/>
      </w:r>
      <w:r>
        <w:br/>
        <w:t>— Братцы, мы все из одной семьи ударных инструментов, и нам не нужно спорить, — гремел барабан.</w:t>
      </w:r>
      <w:r>
        <w:br/>
      </w:r>
      <w:r>
        <w:br/>
      </w:r>
      <w:r>
        <w:rPr>
          <w:b/>
          <w:bCs/>
        </w:rPr>
        <w:t>Вопросы и задания</w:t>
      </w:r>
      <w:proofErr w:type="gramStart"/>
      <w:r>
        <w:br/>
        <w:t>• Р</w:t>
      </w:r>
      <w:proofErr w:type="gramEnd"/>
      <w:r>
        <w:t>азделите детей на группы и раздайте каждой группе по одному ударному музыкальному инструменту. Каждая группа должна придумать на своем музыкальном инструменте веселое обращение к остальным детям и проиграть его. Дети угадывают, о чем говорит та или иная мелодия.</w:t>
      </w:r>
      <w:r>
        <w:br/>
        <w:t xml:space="preserve">• </w:t>
      </w:r>
      <w:proofErr w:type="gramStart"/>
      <w:r>
        <w:t>Звучание</w:t>
      </w:r>
      <w:proofErr w:type="gramEnd"/>
      <w:r>
        <w:t xml:space="preserve"> какого ударного музыкального инструмента из сказки нравится вам больше всего и почему?</w:t>
      </w:r>
      <w:r>
        <w:br/>
        <w:t xml:space="preserve">• Чем ударные музыкальные инструменты отличаются от </w:t>
      </w:r>
      <w:proofErr w:type="gramStart"/>
      <w:r>
        <w:t>струнных</w:t>
      </w:r>
      <w:proofErr w:type="gramEnd"/>
      <w:r>
        <w:t>?</w:t>
      </w:r>
      <w:r>
        <w:br/>
        <w:t>• Как вы думаете, кто в семье ударных музыкальных инструментов самый старший и, наоборот, самый младший?</w:t>
      </w:r>
      <w:r>
        <w:br/>
        <w:t>• Нарисуйте ударные музыкальные инструменты из сказки в образе веселых человечков.</w:t>
      </w:r>
      <w:r>
        <w:br/>
        <w:t>• Если бы музыкальные инструменты из сказки попросили вас разрешить их спор, что бы вы им сказали?</w:t>
      </w:r>
      <w:r>
        <w:br/>
        <w:t xml:space="preserve">• Придумайте свои веселые названия для разных ударных музыкальных инструментов. </w:t>
      </w:r>
    </w:p>
    <w:p w:rsidR="003C48E4" w:rsidRDefault="003C48E4" w:rsidP="003C48E4">
      <w:pPr>
        <w:pStyle w:val="3"/>
      </w:pPr>
      <w:r>
        <w:t>Ложки</w:t>
      </w:r>
    </w:p>
    <w:p w:rsidR="003C48E4" w:rsidRDefault="003C48E4" w:rsidP="003C48E4">
      <w:pPr>
        <w:pStyle w:val="a3"/>
      </w:pPr>
      <w:r>
        <w:t xml:space="preserve">Ложки разными бывают, </w:t>
      </w:r>
      <w:r>
        <w:br/>
        <w:t xml:space="preserve">И на них порой играют. </w:t>
      </w:r>
      <w:r>
        <w:br/>
        <w:t xml:space="preserve">Отбивают ритм такой. </w:t>
      </w:r>
      <w:r>
        <w:br/>
        <w:t>Сразу в пляс пойдет любой.</w:t>
      </w:r>
      <w:r>
        <w:br/>
      </w:r>
      <w:r>
        <w:lastRenderedPageBreak/>
        <w:br/>
        <w:t xml:space="preserve">Ложки — пусть не фортепиано. </w:t>
      </w:r>
      <w:r>
        <w:br/>
      </w:r>
      <w:proofErr w:type="gramStart"/>
      <w:r>
        <w:t>По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 них свое пиано. </w:t>
      </w:r>
      <w:r>
        <w:br/>
        <w:t xml:space="preserve">Есть и форте, даже трели, </w:t>
      </w:r>
      <w:r>
        <w:br/>
        <w:t>Как у струн виолончели.</w:t>
      </w:r>
      <w:r>
        <w:br/>
      </w:r>
      <w:r>
        <w:br/>
        <w:t xml:space="preserve">Если виртуоз играет, </w:t>
      </w:r>
      <w:r>
        <w:br/>
        <w:t xml:space="preserve">Ложки будто бы летают. </w:t>
      </w:r>
      <w:r>
        <w:br/>
        <w:t xml:space="preserve">Их в руках по три, по пять, </w:t>
      </w:r>
      <w:r>
        <w:br/>
        <w:t>Трудно даже сосчитать.</w:t>
      </w:r>
      <w:r>
        <w:br/>
      </w:r>
      <w:r>
        <w:br/>
      </w:r>
      <w:r>
        <w:rPr>
          <w:b/>
          <w:bCs/>
        </w:rPr>
        <w:t>Вопросы и задания</w:t>
      </w:r>
      <w:r>
        <w:br/>
        <w:t>• Педагог раздает детям деревянные ложки. Затем включается музыка, и дети должны подыграть на ложках этой музыке.</w:t>
      </w:r>
      <w:r>
        <w:br/>
        <w:t>• Какими навыками должен обладать музыкант-ложечник?</w:t>
      </w:r>
      <w:r>
        <w:br/>
        <w:t>• Дети делятся на группы. Каждая группа — ансамбль ложечников. Дети должны придумать какую-либо простую мелодию и исполнить ее на ложках.</w:t>
      </w:r>
      <w:r>
        <w:br/>
        <w:t xml:space="preserve">• Дети делятся на пары. Один человек в паре играет роль обычной столовой ложки, другой — музыкальной. В сценке дети рассказывают, как их ложки служат людям и чья судьба интереснее. </w:t>
      </w:r>
    </w:p>
    <w:p w:rsidR="003C48E4" w:rsidRDefault="003C48E4" w:rsidP="003C48E4">
      <w:pPr>
        <w:pStyle w:val="3"/>
      </w:pPr>
      <w:r>
        <w:t>Оркестр кухонных инструментов</w:t>
      </w:r>
    </w:p>
    <w:p w:rsidR="003C48E4" w:rsidRDefault="003C48E4" w:rsidP="003C48E4">
      <w:pPr>
        <w:pStyle w:val="a3"/>
      </w:pPr>
      <w:r>
        <w:t xml:space="preserve">Однажды хозяйка купила на базаре чудо — музыкальную шкатулку с чаем. Стоило покрутить ручку, и звучала веселая музыка, а потом шкатулка открывала крышку и предлагала всем заварить душистый чай, который </w:t>
      </w:r>
      <w:proofErr w:type="gramStart"/>
      <w:r>
        <w:t>хранился внутри нес</w:t>
      </w:r>
      <w:proofErr w:type="gramEnd"/>
      <w:r>
        <w:t>.</w:t>
      </w:r>
      <w:r>
        <w:br/>
      </w:r>
      <w:r>
        <w:br/>
        <w:t>Кастрюли, ложки и тарелки тоже радовались, что на кухне появилась музыка, и говорили:</w:t>
      </w:r>
      <w:r>
        <w:br/>
      </w:r>
      <w:r>
        <w:br/>
        <w:t>— Как прекрасно, теперь мы будем каждый день слушать музыкальную шкатулку.</w:t>
      </w:r>
      <w:r>
        <w:br/>
      </w:r>
      <w:r>
        <w:br/>
        <w:t>— Ничего подобного. Я не буду играть вам каждый день, — возмутилась музыкальная шкатулка, — мое место не на кухне, а в музыкальном театре.</w:t>
      </w:r>
      <w:r>
        <w:br/>
      </w:r>
      <w:r>
        <w:br/>
        <w:t>— Мама сказала, что вы красивая коробочка для хранения чая. Вам добавили музыкальное устройство, чтобы люди пили чай с веселым настроением. Значит, ваше место на кухне, — возразила девочка, дочка хозяйки.</w:t>
      </w:r>
      <w:r>
        <w:br/>
      </w:r>
      <w:r>
        <w:br/>
        <w:t>— Ничего подобного, — сердито повторила шкатулка. — Па кухне должна жить посуда. Она создана для того, чтобы служить людям. А я музыкальный инструмент и создана для того, чтобы служить музыке.</w:t>
      </w:r>
      <w:r>
        <w:br/>
      </w:r>
      <w:r>
        <w:br/>
        <w:t xml:space="preserve">— В каждом живет музыка. Я тоже умею музыкально петь— </w:t>
      </w:r>
      <w:proofErr w:type="spellStart"/>
      <w:proofErr w:type="gramStart"/>
      <w:r>
        <w:t>му</w:t>
      </w:r>
      <w:proofErr w:type="gramEnd"/>
      <w:r>
        <w:t>р-мур-мур</w:t>
      </w:r>
      <w:proofErr w:type="spellEnd"/>
      <w:r>
        <w:t>, но не хвастаюсь, — заявила кошка девочки.</w:t>
      </w:r>
      <w:r>
        <w:br/>
      </w:r>
      <w:r>
        <w:br/>
        <w:t>— Па такие глупые заявления я не хочу отвечать, — звякнула музыкальная шкатулка.</w:t>
      </w:r>
      <w:r>
        <w:br/>
      </w:r>
      <w:r>
        <w:br/>
        <w:t>Прошло время, и девочка заметила, что се посуда загрустила и потускнела.</w:t>
      </w:r>
      <w:r>
        <w:br/>
      </w:r>
      <w:r>
        <w:br/>
        <w:t>— Наверное, шкатулка права, музыка — это не для нас, — вздыхали тарелки и ложки.</w:t>
      </w:r>
      <w:r>
        <w:br/>
      </w:r>
      <w:r>
        <w:br/>
        <w:t>— Хорошо, что вы это понимаете, — высокомерно говорила музыкальная шкатулка.</w:t>
      </w:r>
      <w:r>
        <w:br/>
      </w:r>
      <w:r>
        <w:lastRenderedPageBreak/>
        <w:br/>
        <w:t xml:space="preserve">Все эти разговоры не понравились девочке. Она набрала полную корзину посуды и куда-то се унесла. </w:t>
      </w:r>
      <w:proofErr w:type="gramStart"/>
      <w:r>
        <w:t>Па</w:t>
      </w:r>
      <w:proofErr w:type="gramEnd"/>
      <w:r>
        <w:t xml:space="preserve"> следующий день, когда музыкальная шкатулка напоила всю семью чаем, девочка вдруг объявила: «Веселый оркестр кухонных инструментов».</w:t>
      </w:r>
      <w:r>
        <w:br/>
      </w:r>
      <w:r>
        <w:br/>
        <w:t>Па кухню вошла подружка девочки с кошкой и щенком.</w:t>
      </w:r>
      <w:r>
        <w:br/>
      </w:r>
      <w:r>
        <w:br/>
        <w:t>— Я и мои друзья приготовили для вас музыкальный концерт, — весело объявила девочка, и оркестр кухонных инструментов заиграл.</w:t>
      </w:r>
      <w:r>
        <w:br/>
      </w:r>
      <w:r>
        <w:br/>
        <w:t>«</w:t>
      </w:r>
      <w:proofErr w:type="spellStart"/>
      <w:r>
        <w:t>Бум-бам</w:t>
      </w:r>
      <w:proofErr w:type="spellEnd"/>
      <w:r>
        <w:t xml:space="preserve">, </w:t>
      </w:r>
      <w:proofErr w:type="spellStart"/>
      <w:r>
        <w:t>бум-бам</w:t>
      </w:r>
      <w:proofErr w:type="spellEnd"/>
      <w:r>
        <w:t>» — звонко барабанил щенок лапами по перевернутой кастрюле.</w:t>
      </w:r>
      <w:r>
        <w:br/>
      </w:r>
      <w:r>
        <w:br/>
        <w:t>«</w:t>
      </w:r>
      <w:proofErr w:type="spellStart"/>
      <w:r>
        <w:t>Блям-блям</w:t>
      </w:r>
      <w:proofErr w:type="spellEnd"/>
      <w:r>
        <w:t xml:space="preserve">, </w:t>
      </w:r>
      <w:proofErr w:type="spellStart"/>
      <w:r>
        <w:t>блям-блям</w:t>
      </w:r>
      <w:proofErr w:type="spellEnd"/>
      <w:r>
        <w:t>» — вторили крышки кастрюль, ударяясь одна о другую.</w:t>
      </w:r>
      <w:r>
        <w:br/>
      </w:r>
      <w:r>
        <w:br/>
        <w:t>«</w:t>
      </w:r>
      <w:proofErr w:type="spellStart"/>
      <w:r>
        <w:t>Дзин-дзинь</w:t>
      </w:r>
      <w:proofErr w:type="spellEnd"/>
      <w:r>
        <w:t xml:space="preserve">, </w:t>
      </w:r>
      <w:proofErr w:type="spellStart"/>
      <w:r>
        <w:t>дзин-дзинь</w:t>
      </w:r>
      <w:proofErr w:type="spellEnd"/>
      <w:r>
        <w:t>», — звенели стеклянные бутылочки под лапками кошки.</w:t>
      </w:r>
      <w:r>
        <w:br/>
      </w:r>
      <w:r>
        <w:br/>
        <w:t>«Тра-та-та, тра-та-та», — стучали деревянные ложки.</w:t>
      </w:r>
      <w:r>
        <w:br/>
      </w:r>
      <w:r>
        <w:br/>
        <w:t>Вся семья принялась дружно хлопать в ладоши в такт веселой музыке.</w:t>
      </w:r>
      <w:r>
        <w:br/>
      </w:r>
      <w:r>
        <w:br/>
        <w:t>Когда концерт закончился, все долго благодарили музыкантов, а мама наградила их вкусными призами.</w:t>
      </w:r>
      <w:r>
        <w:br/>
      </w:r>
      <w:r>
        <w:br/>
        <w:t>Музыкальная шкатулка молчала целый день, а вечером сказала:</w:t>
      </w:r>
      <w:r>
        <w:br/>
      </w:r>
      <w:r>
        <w:br/>
        <w:t>— Не ожидала, что посуда так музыкальна. Извините меня за мои глупые слова. Буду счастлива, если вы позволите мне играть вместе с вами.</w:t>
      </w:r>
      <w:r>
        <w:br/>
      </w:r>
      <w:r>
        <w:br/>
        <w:t>— Я же говорила, что в каждом живет музыка, — промурлыкала кошка.</w:t>
      </w:r>
      <w:r>
        <w:br/>
      </w:r>
      <w:r>
        <w:br/>
      </w:r>
      <w:r>
        <w:rPr>
          <w:b/>
          <w:bCs/>
        </w:rPr>
        <w:t>Вопросы и задания</w:t>
      </w:r>
      <w:proofErr w:type="gramStart"/>
      <w:r>
        <w:br/>
        <w:t>• П</w:t>
      </w:r>
      <w:proofErr w:type="gramEnd"/>
      <w:r>
        <w:t>очему музыкальная шкатулка сначала гордилась своим умением петь и считала себя единственным музыкальным инструментом на кухне?</w:t>
      </w:r>
      <w:r>
        <w:br/>
        <w:t>• Какие предметы вашего дома кажутся вам самыми музыкальными и почему? Из каких предметов вы создали бы домашний музыкальный оркестр?</w:t>
      </w:r>
      <w:r>
        <w:br/>
        <w:t xml:space="preserve">• </w:t>
      </w:r>
      <w:proofErr w:type="gramStart"/>
      <w:r>
        <w:t>Дети получают рисунки с разными предметами (шкаф, форточка, половица, дверь, чайник, жалюзи, ложки).</w:t>
      </w:r>
      <w:proofErr w:type="gramEnd"/>
      <w:r>
        <w:t xml:space="preserve"> Каждый должен рассказать о музыкальности своего предмета и изобразить голосом звуки, которые он издает, когда о чем-либо поет.</w:t>
      </w:r>
      <w:r>
        <w:br/>
        <w:t xml:space="preserve">• Нарисуйте кухонный оркестр из сказки. </w:t>
      </w:r>
    </w:p>
    <w:p w:rsidR="003C48E4" w:rsidRDefault="003C48E4" w:rsidP="003C48E4">
      <w:pPr>
        <w:pStyle w:val="3"/>
      </w:pPr>
      <w:r>
        <w:t>Барабан</w:t>
      </w:r>
    </w:p>
    <w:p w:rsidR="003C48E4" w:rsidRDefault="003C48E4" w:rsidP="003C48E4">
      <w:pPr>
        <w:pStyle w:val="a3"/>
      </w:pPr>
      <w:proofErr w:type="spellStart"/>
      <w:r>
        <w:t>Я</w:t>
      </w:r>
      <w:proofErr w:type="gramStart"/>
      <w:r>
        <w:t>,к</w:t>
      </w:r>
      <w:proofErr w:type="gramEnd"/>
      <w:r>
        <w:t>онечно</w:t>
      </w:r>
      <w:proofErr w:type="spellEnd"/>
      <w:r>
        <w:t xml:space="preserve">, нс орган, </w:t>
      </w:r>
      <w:r>
        <w:br/>
        <w:t xml:space="preserve">Я всего лишь барабан. </w:t>
      </w:r>
      <w:r>
        <w:br/>
      </w:r>
      <w:proofErr w:type="gramStart"/>
      <w:r>
        <w:t>По могу</w:t>
      </w:r>
      <w:proofErr w:type="gramEnd"/>
      <w:r>
        <w:t xml:space="preserve"> любые звуки </w:t>
      </w:r>
      <w:r>
        <w:br/>
        <w:t>Я исполнить, были б руки.</w:t>
      </w:r>
      <w:r>
        <w:br/>
      </w:r>
      <w:r>
        <w:br/>
        <w:t xml:space="preserve">Вот две палочки, держите, </w:t>
      </w:r>
      <w:r>
        <w:br/>
        <w:t xml:space="preserve">По мембране постучите. </w:t>
      </w:r>
      <w:r>
        <w:br/>
        <w:t xml:space="preserve">Слышите, как я пою? </w:t>
      </w:r>
      <w:r>
        <w:br/>
        <w:t>Тишины я нс люблю.</w:t>
      </w:r>
      <w:r>
        <w:br/>
      </w:r>
      <w:r>
        <w:br/>
      </w:r>
      <w:r>
        <w:lastRenderedPageBreak/>
        <w:t xml:space="preserve">Если где-то марш, парад, </w:t>
      </w:r>
      <w:r>
        <w:br/>
        <w:t xml:space="preserve">Послужить всегда я рад. </w:t>
      </w:r>
      <w:r>
        <w:br/>
        <w:t xml:space="preserve">Я даю сигналы к бою, </w:t>
      </w:r>
      <w:r>
        <w:br/>
        <w:t>Я не плачу и нс ною.</w:t>
      </w:r>
      <w:r>
        <w:br/>
      </w:r>
      <w:r>
        <w:br/>
        <w:t xml:space="preserve">Дробь моя всех поднимает, </w:t>
      </w:r>
      <w:r>
        <w:br/>
        <w:t xml:space="preserve">Ободряет, вдохновляет. </w:t>
      </w:r>
      <w:r>
        <w:br/>
        <w:t xml:space="preserve">Даже в небольшом оркестре </w:t>
      </w:r>
      <w:r>
        <w:br/>
        <w:t>Полноправный я маэстро.</w:t>
      </w:r>
      <w:r>
        <w:br/>
      </w:r>
      <w:r>
        <w:br/>
        <w:t xml:space="preserve">В цирке, если страшный трюк. </w:t>
      </w:r>
      <w:r>
        <w:br/>
        <w:t xml:space="preserve">Только мой все слышат звук. </w:t>
      </w:r>
      <w:r>
        <w:br/>
        <w:t>В это самое мгновенье</w:t>
      </w:r>
      <w:proofErr w:type="gramStart"/>
      <w:r>
        <w:t xml:space="preserve"> </w:t>
      </w:r>
      <w:r>
        <w:br/>
        <w:t>Н</w:t>
      </w:r>
      <w:proofErr w:type="gramEnd"/>
      <w:r>
        <w:t>агнетаю напряженье.</w:t>
      </w:r>
      <w:r>
        <w:br/>
      </w:r>
      <w:r>
        <w:br/>
        <w:t xml:space="preserve">Я, конечно, нс орган. </w:t>
      </w:r>
      <w:r>
        <w:br/>
      </w:r>
      <w:proofErr w:type="gramStart"/>
      <w:r>
        <w:t>По</w:t>
      </w:r>
      <w:proofErr w:type="gramEnd"/>
      <w:r>
        <w:t xml:space="preserve"> зато я барабан. </w:t>
      </w:r>
      <w:r>
        <w:br/>
        <w:t>Поиграть на мне хотите?</w:t>
      </w:r>
      <w:r>
        <w:br/>
        <w:t>Поскорее подходите!</w:t>
      </w:r>
      <w:r>
        <w:br/>
      </w:r>
      <w:r>
        <w:br/>
      </w:r>
      <w:r>
        <w:rPr>
          <w:b/>
          <w:bCs/>
        </w:rPr>
        <w:t>Вопросы и задания</w:t>
      </w:r>
      <w:r>
        <w:br/>
        <w:t>• Детям раздаются палочки. Все они барабанщики. Каждый выбирает объект, по которому он будет бить палочками. Затем включается музыка, и дети должны барабанить в такт музыке.</w:t>
      </w:r>
      <w:r>
        <w:br/>
        <w:t>• Дети делятся на пары. Один придумывает какую-либо фразу, пишет ее на листочке и старается выразить эту фразу барабанной дробью. Другой человек угадывает, о чем говорит барабанная дробь.</w:t>
      </w:r>
      <w:r>
        <w:br/>
        <w:t>• Придумайте сказку о волшебном барабане, который своей дробью помогал людям в трудных ситуациях.</w:t>
      </w:r>
      <w:r>
        <w:br/>
        <w:t xml:space="preserve">• Нарисуйте веселый портрет барабана в образе </w:t>
      </w:r>
      <w:proofErr w:type="gramStart"/>
      <w:r>
        <w:t>пузатого улыбающегося</w:t>
      </w:r>
      <w:proofErr w:type="gramEnd"/>
      <w:r>
        <w:t xml:space="preserve"> господина. </w:t>
      </w:r>
    </w:p>
    <w:p w:rsidR="003C48E4" w:rsidRDefault="003C48E4" w:rsidP="003C48E4">
      <w:pPr>
        <w:pStyle w:val="3"/>
      </w:pPr>
      <w:r>
        <w:t>Большой африканский барабан</w:t>
      </w:r>
    </w:p>
    <w:p w:rsidR="003C48E4" w:rsidRDefault="003C48E4" w:rsidP="003C48E4">
      <w:pPr>
        <w:pStyle w:val="a3"/>
      </w:pPr>
      <w:r>
        <w:t xml:space="preserve">В Африканском племени </w:t>
      </w:r>
      <w:proofErr w:type="spellStart"/>
      <w:r>
        <w:t>юмба-тумба</w:t>
      </w:r>
      <w:proofErr w:type="spellEnd"/>
      <w:r>
        <w:t xml:space="preserve"> самым главным был барабан</w:t>
      </w:r>
      <w:proofErr w:type="gramStart"/>
      <w:r>
        <w:t xml:space="preserve"> Т</w:t>
      </w:r>
      <w:proofErr w:type="gramEnd"/>
      <w:r>
        <w:t>ам-там. Конечно, в этом племени жили разные барабаны. Маленькие — делались из пустых кокосовых орехов или из высушенных тыкв. Средние и большие барабаны изготовлялись из выдолбленных стволов деревьев и шкур животных. По самым великим бал барабан</w:t>
      </w:r>
      <w:proofErr w:type="gramStart"/>
      <w:r>
        <w:t xml:space="preserve"> Т</w:t>
      </w:r>
      <w:proofErr w:type="gramEnd"/>
      <w:r>
        <w:t>ам-там. Он был сделан из шкуры буйвола, натянутой на круглый каркас. «Там-там» гудел мощно, словно раскаты грома.</w:t>
      </w:r>
      <w:r>
        <w:br/>
      </w:r>
      <w:r>
        <w:br/>
        <w:t xml:space="preserve">Эти раскаты слышали другие племена, живущие в Африке. Они понимали язык </w:t>
      </w:r>
      <w:proofErr w:type="spellStart"/>
      <w:proofErr w:type="gramStart"/>
      <w:r>
        <w:t>Там-тама</w:t>
      </w:r>
      <w:proofErr w:type="spellEnd"/>
      <w:proofErr w:type="gramEnd"/>
      <w:r>
        <w:t>. Радостно и уверенно рокотал большой барабан, если охотники племени возвращались с богатой добычей. Победно и хвастливо гудел барабан, когда в племени рождались младенцы — будущие новые охотники. Мрачно и грозно рокотал большой барабан, если охотники племени гибли или собирались на войну.</w:t>
      </w:r>
      <w:r>
        <w:br/>
      </w:r>
      <w:r>
        <w:br/>
      </w:r>
      <w:proofErr w:type="spellStart"/>
      <w:r>
        <w:t>Неподалску</w:t>
      </w:r>
      <w:proofErr w:type="spellEnd"/>
      <w:r>
        <w:t xml:space="preserve"> от племени жил злой леопард. Он слышал гром </w:t>
      </w:r>
      <w:proofErr w:type="spellStart"/>
      <w:proofErr w:type="gramStart"/>
      <w:r>
        <w:t>Там-тама</w:t>
      </w:r>
      <w:proofErr w:type="spellEnd"/>
      <w:proofErr w:type="gramEnd"/>
      <w:r>
        <w:t xml:space="preserve"> и думал: «Люди сильнее всех, потому что барабан</w:t>
      </w:r>
      <w:proofErr w:type="gramStart"/>
      <w:r>
        <w:t xml:space="preserve"> Т</w:t>
      </w:r>
      <w:proofErr w:type="gramEnd"/>
      <w:r>
        <w:t>ам-там помогает им».</w:t>
      </w:r>
      <w:r>
        <w:br/>
      </w:r>
      <w:r>
        <w:br/>
        <w:t>Леопард пошел к крокодилу, который жил в болоте, и сказал ему:</w:t>
      </w:r>
      <w:r>
        <w:br/>
      </w:r>
      <w:r>
        <w:br/>
        <w:t>— Люди сильнее всех зверей. Барабан</w:t>
      </w:r>
      <w:proofErr w:type="gramStart"/>
      <w:r>
        <w:t xml:space="preserve"> Т</w:t>
      </w:r>
      <w:proofErr w:type="gramEnd"/>
      <w:r>
        <w:t xml:space="preserve">ам-там помогает им охотиться и забирать себе </w:t>
      </w:r>
      <w:r>
        <w:lastRenderedPageBreak/>
        <w:t>всю нашу добычу. Надо его уничтожить.</w:t>
      </w:r>
      <w:r>
        <w:br/>
      </w:r>
      <w:r>
        <w:br/>
        <w:t>— Это невозможно сделать. Там-там всегда предупреждает людей об опасности, — покачал головой крокодил.</w:t>
      </w:r>
      <w:r>
        <w:br/>
      </w:r>
      <w:r>
        <w:br/>
        <w:t>— Достань мне корень волшебного лотоса, — попросил леопард. — Если съесть маленький кусочек этого корня, можно превратиться в кого угодно. Я превращусь в сильного зверя и сломаю</w:t>
      </w:r>
      <w:proofErr w:type="gramStart"/>
      <w:r>
        <w:t xml:space="preserve"> Т</w:t>
      </w:r>
      <w:proofErr w:type="gramEnd"/>
      <w:r>
        <w:t>ам-там.</w:t>
      </w:r>
      <w:r>
        <w:br/>
      </w:r>
      <w:r>
        <w:br/>
        <w:t>Крокодил нырнул в болото и не появлялся целый час. А когда вынырнул, в зубах у него был корень волшебного лотоса.</w:t>
      </w:r>
      <w:r>
        <w:br/>
      </w:r>
      <w:r>
        <w:br/>
        <w:t>Обрадовался леопард, быстро сжевал кусочек корня и превратился в огромного слона.</w:t>
      </w:r>
      <w:r>
        <w:br/>
      </w:r>
      <w:r>
        <w:br/>
        <w:t xml:space="preserve">Во много раз больше, чем любой другой слон. Страшный слон шел к племени </w:t>
      </w:r>
      <w:proofErr w:type="spellStart"/>
      <w:r>
        <w:t>юмба-тумба</w:t>
      </w:r>
      <w:proofErr w:type="spellEnd"/>
      <w:r>
        <w:t xml:space="preserve"> и грозно трубил: «Я сломаю ваш барабан клыками и затопчу его ногами».</w:t>
      </w:r>
      <w:r>
        <w:br/>
      </w:r>
      <w:r>
        <w:br/>
        <w:t>По никто нс испугался, потому что</w:t>
      </w:r>
      <w:proofErr w:type="gramStart"/>
      <w:r>
        <w:t xml:space="preserve"> Т</w:t>
      </w:r>
      <w:proofErr w:type="gramEnd"/>
      <w:r>
        <w:t>ам-там гремел громче, чем слон. И в деревне собралось множество охотников.</w:t>
      </w:r>
      <w:r>
        <w:br/>
      </w:r>
      <w:r>
        <w:br/>
        <w:t xml:space="preserve">Тогда вернулся леопард на берег болота. Снова сжевал он кусок корня и превратился в огонь. Бежал огонь по сухой траве прямо к племени </w:t>
      </w:r>
      <w:proofErr w:type="spellStart"/>
      <w:r>
        <w:t>юмба-тумба</w:t>
      </w:r>
      <w:proofErr w:type="spellEnd"/>
      <w:r>
        <w:t xml:space="preserve"> и шипел: «Всех сожгу, а Тамтама в первую очередь.</w:t>
      </w:r>
      <w:r>
        <w:br/>
      </w:r>
      <w:r>
        <w:br/>
        <w:t>Да только нс успел огонь добежать до деревни. Встретили его в пути люди с водой и потушили.</w:t>
      </w:r>
      <w:r>
        <w:br/>
      </w:r>
      <w:r>
        <w:br/>
        <w:t>Снова вернулся леопард на берег болота. А болотная зеленая уточка говорит ему:</w:t>
      </w:r>
      <w:r>
        <w:br/>
      </w:r>
      <w:r>
        <w:br/>
        <w:t xml:space="preserve">— Глупый ты, леопард. Никогда тебе нс победить барабаны. Они есть не только у племени </w:t>
      </w:r>
      <w:proofErr w:type="spellStart"/>
      <w:r>
        <w:t>юмба-тумба</w:t>
      </w:r>
      <w:proofErr w:type="spellEnd"/>
      <w:r>
        <w:t>, а у других племен тоже. Люди видят тебя и стуком барабанов предупреждают друг друга об опасности.</w:t>
      </w:r>
      <w:r>
        <w:br/>
      </w:r>
      <w:r>
        <w:br/>
      </w:r>
      <w:r>
        <w:rPr>
          <w:b/>
          <w:bCs/>
        </w:rPr>
        <w:t>Вопросы и задания</w:t>
      </w:r>
      <w:proofErr w:type="gramStart"/>
      <w:r>
        <w:br/>
        <w:t>• Н</w:t>
      </w:r>
      <w:proofErr w:type="gramEnd"/>
      <w:r>
        <w:t>арисуйте великий барабан Там-там из сказки.</w:t>
      </w:r>
      <w:r>
        <w:br/>
        <w:t>• Если бы этот барабан был у вас дома, в каких делах он бы вам помогал?</w:t>
      </w:r>
      <w:r>
        <w:br/>
        <w:t>• Как вы думаете, почему леопард не смог победить барабан?</w:t>
      </w:r>
      <w:r>
        <w:br/>
        <w:t>• Придумайте сказку, как люди подарили барабан леопарду, чтобы он стал добрее.</w:t>
      </w:r>
      <w:r>
        <w:br/>
        <w:t>• Какие еще музыкальные ударные инструменты служили людям древних племен?</w:t>
      </w:r>
      <w:r>
        <w:br/>
        <w:t xml:space="preserve">• Дети делятся на группы. Каждая группа—племя. Каждой группе дается барабан. Дети должны </w:t>
      </w:r>
      <w:proofErr w:type="spellStart"/>
      <w:r>
        <w:t>прцдумать</w:t>
      </w:r>
      <w:proofErr w:type="spellEnd"/>
      <w:r>
        <w:t xml:space="preserve"> и исполнить на своем барабане три мелодии: радостную, печальную и тревожную — и рассказать, в каких ситуациях их племенам нужны эти мелодии. </w:t>
      </w:r>
    </w:p>
    <w:p w:rsidR="003C48E4" w:rsidRDefault="003C48E4" w:rsidP="003C48E4">
      <w:pPr>
        <w:pStyle w:val="3"/>
      </w:pPr>
      <w:r>
        <w:t>Легенда о барабане</w:t>
      </w:r>
    </w:p>
    <w:p w:rsidR="003C48E4" w:rsidRDefault="003C48E4" w:rsidP="003C48E4">
      <w:pPr>
        <w:pStyle w:val="a3"/>
      </w:pPr>
      <w:r>
        <w:t xml:space="preserve">— Дедушка, выпейте отвара, </w:t>
      </w:r>
      <w:proofErr w:type="gramStart"/>
      <w:r>
        <w:t>—л</w:t>
      </w:r>
      <w:proofErr w:type="gramEnd"/>
      <w:r>
        <w:t>асково сказала индианка Чистый Родник.</w:t>
      </w:r>
      <w:r>
        <w:br/>
      </w:r>
      <w:r>
        <w:br/>
        <w:t>— Сама его пей, внучка, — ответил старик. — Тебе сил много надо будет, чтобы выжить. Паше племя может погибнуть зимой. Слишком мало у нас осталось людей.</w:t>
      </w:r>
      <w:r>
        <w:br/>
      </w:r>
      <w:r>
        <w:br/>
        <w:t>— Дедушка, мой муж Соколиное Перо говорит, что в других племенах тоже мало людей. Почему мы живем маленькими племенами? Вместе мы бы были сильнее.</w:t>
      </w:r>
      <w:r>
        <w:br/>
      </w:r>
      <w:r>
        <w:lastRenderedPageBreak/>
        <w:br/>
        <w:t>В ответ старик кивнул с горестью и пошел к вождю племени.</w:t>
      </w:r>
      <w:r>
        <w:br/>
      </w:r>
      <w:r>
        <w:br/>
        <w:t>— Надо индейцам объединяться и дружить, тогда мы сможем помогать друг другу, — сказал старик вождю.</w:t>
      </w:r>
      <w:r>
        <w:br/>
      </w:r>
      <w:r>
        <w:br/>
        <w:t>— Как мы узнаем, захотят ли соседи дружить с нами? — ответил вождь.</w:t>
      </w:r>
      <w:r>
        <w:br/>
      </w:r>
      <w:r>
        <w:br/>
        <w:t>— Пусть охотники отнесут приглашение на пир всем соседям. А женщины зажгут костер и приготовят еду. Тот, кто захочет дружить, придет к нам в гости, — объяснил старик.</w:t>
      </w:r>
      <w:r>
        <w:br/>
      </w:r>
      <w:r>
        <w:br/>
        <w:t>— Твой план опасен, — покачал головой вождь. — Нельзя посылать мужчин в другие племена, вдруг они нс вернутся.</w:t>
      </w:r>
      <w:r>
        <w:br/>
      </w:r>
      <w:r>
        <w:br/>
        <w:t>Опечалился старик, а внучка говорит ему.</w:t>
      </w:r>
      <w:r>
        <w:br/>
      </w:r>
      <w:r>
        <w:br/>
        <w:t>— Не горюйте, дедушка. Мой муж Соколиное Перо придумает, что делать.</w:t>
      </w:r>
      <w:r>
        <w:br/>
      </w:r>
      <w:r>
        <w:br/>
        <w:t>Вдруг Чистый Родник подняла голову и воскликнула:</w:t>
      </w:r>
      <w:r>
        <w:br/>
      </w:r>
      <w:r>
        <w:br/>
        <w:t>— Слышу, он уже идет с добычей. Надо приготовить ему горячую еду.</w:t>
      </w:r>
      <w:r>
        <w:br/>
      </w:r>
      <w:r>
        <w:br/>
        <w:t>Чистый Родник принялась хлопотать, и, когда молодой охотник подошел, еда уже сварилась на костре. Дед с удивлением спросил:</w:t>
      </w:r>
      <w:r>
        <w:br/>
      </w:r>
      <w:r>
        <w:br/>
        <w:t>— Внучка, как ты узнала, что твой муж идет с добычей, когда он был еще так далеко?</w:t>
      </w:r>
      <w:r>
        <w:br/>
      </w:r>
      <w:r>
        <w:br/>
        <w:t>Соколиное Перо достал из сумки небольшой глиняный горшок, на который была натянута шкура оленя, и выбил ладонями звонкую дробь.</w:t>
      </w:r>
      <w:r>
        <w:br/>
      </w:r>
      <w:r>
        <w:br/>
        <w:t>— Я сделал этот инструмент и назвал его барабаном. Когда я возвращаюсь с охоты, я стучу в барабан, и моя любимая слышит меня, даже если я далеко.</w:t>
      </w:r>
      <w:r>
        <w:br/>
      </w:r>
      <w:r>
        <w:br/>
        <w:t>Не успел охотник договорить, как старик схватил барабан и побежал к вождю.</w:t>
      </w:r>
      <w:r>
        <w:br/>
      </w:r>
      <w:r>
        <w:br/>
        <w:t>— Нам нужно сделать такой барабан, вождь. Только нс маленький, а большой. Тогда его громкий стук услышат все племена. Этот барабан расскажет людям, что мы зовем их в гости, чтобы жить вместе и помогать друг другу.</w:t>
      </w:r>
      <w:r>
        <w:br/>
      </w:r>
      <w:r>
        <w:br/>
        <w:t xml:space="preserve">Эти идея всем понравилась, и люди племени принялись за работу. Они сделали круглую деревянную раму и натянули </w:t>
      </w:r>
      <w:proofErr w:type="gramStart"/>
      <w:r>
        <w:t>на нес</w:t>
      </w:r>
      <w:proofErr w:type="gramEnd"/>
      <w:r>
        <w:t xml:space="preserve"> сверху и снизу кожу лося.</w:t>
      </w:r>
      <w:r>
        <w:br/>
      </w:r>
      <w:r>
        <w:br/>
        <w:t>Потом они зашили обе стороны барабана по краю деревянной рамы полосой кожи и сделали барабанные палочки с оленьей шкурой на концах.</w:t>
      </w:r>
      <w:r>
        <w:br/>
      </w:r>
      <w:r>
        <w:br/>
        <w:t>— Бум-бум-бум, идите все сюда, идите в гости — бил в барабан охотник Соколиное Перо.</w:t>
      </w:r>
      <w:r>
        <w:br/>
      </w:r>
      <w:r>
        <w:br/>
        <w:t>Звук барабана был такой громкий и призывный, что его услышали и поняли вес соседние племена. Первым пришло самое маленькое племя с лесного озера. Они остановились неподалеку, нс решаясь подойти к костру.</w:t>
      </w:r>
      <w:r>
        <w:br/>
      </w:r>
      <w:r>
        <w:br/>
        <w:t xml:space="preserve">Тогда Чистый Родник взяла красивые бусы и отнесла их девушке из племени лесного </w:t>
      </w:r>
      <w:r>
        <w:lastRenderedPageBreak/>
        <w:t>озера, а девушка в ответ протянула свое ожерелье из ракушек. Они взялись за руки и стали танцевать вокруг костра. Чистый Родник запела приветственную песню, а Соколиное Перо выбивал ритм мелодии на барабане.</w:t>
      </w:r>
      <w:r>
        <w:br/>
      </w:r>
      <w:r>
        <w:br/>
        <w:t>Люди заулыбались и тоже стали обмениваться дарами, всем, что у них было с собой. А потом они спели вместе песню даров.</w:t>
      </w:r>
      <w:r>
        <w:br/>
      </w:r>
      <w:r>
        <w:br/>
        <w:t>Новые племена приходили на зов барабана, и люди снова и снова пели песню даров.</w:t>
      </w:r>
      <w:r>
        <w:br/>
      </w:r>
      <w:r>
        <w:br/>
        <w:t>С тех пор индейцы стали жить лучше. Большие и маленькие барабаны поют песню дружбы и песню даров — индейский зов любви.</w:t>
      </w:r>
      <w:r>
        <w:br/>
      </w:r>
      <w:r>
        <w:br/>
      </w:r>
      <w:r>
        <w:rPr>
          <w:b/>
          <w:bCs/>
        </w:rPr>
        <w:t>Вопросы и задания</w:t>
      </w:r>
      <w:proofErr w:type="gramStart"/>
      <w:r>
        <w:br/>
        <w:t>• П</w:t>
      </w:r>
      <w:proofErr w:type="gramEnd"/>
      <w:r>
        <w:t>очему люди не испугались ударов барабана, а, наоборот, с радостью восприняли эту музыку и стали собираться вместе?</w:t>
      </w:r>
      <w:r>
        <w:br/>
        <w:t>• Представьте, что вождь племени спрашивает у вас совет, как племенам жить в дружбе. Что вы ему посоветуете?</w:t>
      </w:r>
      <w:r>
        <w:br/>
        <w:t>• Нарисуйте самый первый барабан, который сделали люди племени.</w:t>
      </w:r>
      <w:r>
        <w:br/>
        <w:t>• В каких важных делах этот барабан помогал людям племени?</w:t>
      </w:r>
      <w:r>
        <w:br/>
        <w:t xml:space="preserve">• Придумайте сказку о том, как барабанная музыка спасала индейцев от голода и болезней. </w:t>
      </w:r>
    </w:p>
    <w:p w:rsidR="003C48E4" w:rsidRDefault="003C48E4" w:rsidP="003C48E4">
      <w:pPr>
        <w:pStyle w:val="3"/>
      </w:pPr>
      <w:r>
        <w:t>Колокольчик</w:t>
      </w:r>
    </w:p>
    <w:p w:rsidR="003C48E4" w:rsidRDefault="003C48E4" w:rsidP="003C48E4">
      <w:pPr>
        <w:pStyle w:val="a3"/>
      </w:pPr>
      <w:r>
        <w:t xml:space="preserve">Па моем велосипеде </w:t>
      </w:r>
      <w:r>
        <w:br/>
        <w:t xml:space="preserve">Колокольчик есть из меди. </w:t>
      </w:r>
      <w:r>
        <w:br/>
        <w:t xml:space="preserve">Служит он вместо звонка. </w:t>
      </w:r>
      <w:r>
        <w:br/>
        <w:t>Слышен звон издалека.</w:t>
      </w:r>
      <w:r>
        <w:br/>
      </w:r>
      <w:r>
        <w:br/>
        <w:t xml:space="preserve">Колокольчик — музыкант, </w:t>
      </w:r>
      <w:r>
        <w:br/>
        <w:t xml:space="preserve">У него большой талант </w:t>
      </w:r>
      <w:r>
        <w:br/>
        <w:t>Радость людям приносить,</w:t>
      </w:r>
      <w:r>
        <w:br/>
        <w:t>Может он весь день звонить.</w:t>
      </w:r>
      <w:r>
        <w:br/>
      </w:r>
      <w:r>
        <w:br/>
        <w:t>Пусть он кроха и юнец.</w:t>
      </w:r>
      <w:r>
        <w:br/>
        <w:t xml:space="preserve">Колокол — его отец — </w:t>
      </w:r>
      <w:r>
        <w:br/>
        <w:t xml:space="preserve">Музыкальный инструмент, </w:t>
      </w:r>
      <w:r>
        <w:br/>
        <w:t>Нужный всем в любой момент.</w:t>
      </w:r>
      <w:r>
        <w:br/>
      </w:r>
      <w:r>
        <w:br/>
        <w:t xml:space="preserve">Громко колокол пост, </w:t>
      </w:r>
      <w:r>
        <w:br/>
        <w:t xml:space="preserve">В колокольнях он живет. </w:t>
      </w:r>
      <w:r>
        <w:br/>
        <w:t xml:space="preserve">Людям музыка его </w:t>
      </w:r>
      <w:r>
        <w:br/>
        <w:t>Ближе и родней всего.</w:t>
      </w:r>
      <w:r>
        <w:br/>
      </w:r>
      <w:r>
        <w:br/>
      </w:r>
      <w:r>
        <w:rPr>
          <w:b/>
          <w:bCs/>
        </w:rPr>
        <w:t>Вопросы и задания</w:t>
      </w:r>
      <w:proofErr w:type="gramStart"/>
      <w:r>
        <w:br/>
        <w:t>• Г</w:t>
      </w:r>
      <w:proofErr w:type="gramEnd"/>
      <w:r>
        <w:t>де еще в жизни людей и в природе встречаются колокольчики?</w:t>
      </w:r>
      <w:r>
        <w:br/>
        <w:t>• Представьте, что вы колокольный мастер и вам заказали сделать сказочный колокол. Нарисуйте этот колокол и расскажите, как и из чего вы его будете делать.</w:t>
      </w:r>
      <w:r>
        <w:br/>
        <w:t>• Колокол — отец колокольчика, а кто его мать?</w:t>
      </w:r>
      <w:r>
        <w:br/>
        <w:t>• Почему для колоколов строят колокольни?</w:t>
      </w:r>
      <w:r>
        <w:br/>
        <w:t xml:space="preserve">• Кто такой звонарь? </w:t>
      </w:r>
    </w:p>
    <w:p w:rsidR="003C48E4" w:rsidRDefault="003C48E4" w:rsidP="003C48E4">
      <w:pPr>
        <w:pStyle w:val="3"/>
      </w:pPr>
      <w:r>
        <w:lastRenderedPageBreak/>
        <w:t>Как звонят колокола</w:t>
      </w:r>
    </w:p>
    <w:p w:rsidR="003C48E4" w:rsidRDefault="003C48E4" w:rsidP="003C48E4">
      <w:pPr>
        <w:pStyle w:val="a3"/>
      </w:pPr>
      <w:r>
        <w:t>Жили-были у колокольного мастера два брата колокольчика: Динь-динь и Дон-дон.</w:t>
      </w:r>
      <w:r>
        <w:br/>
      </w:r>
      <w:r>
        <w:br/>
        <w:t>Динь-динь был размером с яблоко и пел весело: «Динь-динь-динь. Как радостно жить». Колокольчик Дон-дон был в два раза больше брата и пел тревожным голосом: «Дон-дон-дон! Пора вставать. Смотрите в оба, берегитесь».</w:t>
      </w:r>
      <w:r>
        <w:br/>
      </w:r>
      <w:r>
        <w:br/>
        <w:t>Братья постоянно спорили друг с другом. Динь-динь хотел своим звоном радовать людей, а Дон-дон считал, что колокольчики должны будить людей и пугать врагов.</w:t>
      </w:r>
      <w:r>
        <w:br/>
      </w:r>
      <w:r>
        <w:br/>
        <w:t>Надоело колокольному мастеру, что колокольчики постоянно спорят, и он сказал:</w:t>
      </w:r>
      <w:r>
        <w:br/>
      </w:r>
      <w:r>
        <w:br/>
        <w:t>— Надо вас на колокольню отнести, в колокольную школу отдать.</w:t>
      </w:r>
      <w:r>
        <w:br/>
      </w:r>
      <w:r>
        <w:br/>
        <w:t>— А что такое колокольня?— спросил испуганно</w:t>
      </w:r>
      <w:proofErr w:type="gramStart"/>
      <w:r>
        <w:t xml:space="preserve"> Д</w:t>
      </w:r>
      <w:proofErr w:type="gramEnd"/>
      <w:r>
        <w:t>инь-динь.</w:t>
      </w:r>
      <w:r>
        <w:br/>
      </w:r>
      <w:r>
        <w:br/>
        <w:t xml:space="preserve">— Это башня высокая с колоколами возле храма. Колокола звонят так красиво, что </w:t>
      </w:r>
      <w:proofErr w:type="spellStart"/>
      <w:r>
        <w:t>заслушасшься</w:t>
      </w:r>
      <w:proofErr w:type="spellEnd"/>
      <w:r>
        <w:t>. У самого огромного колокола голос мощный, как гром, — объяснил мастер.</w:t>
      </w:r>
      <w:r>
        <w:br/>
      </w:r>
      <w:r>
        <w:br/>
        <w:t>Он взял колокольчики, отнес их на колокольню и отдал звонарю.</w:t>
      </w:r>
      <w:r>
        <w:br/>
      </w:r>
      <w:r>
        <w:br/>
        <w:t>— Рад знакомству, колокольчики. Я помогаю нашим колоколам петь, — поклонился звонарь и положил колокольчики в угол.</w:t>
      </w:r>
      <w:r>
        <w:br/>
      </w:r>
      <w:r>
        <w:br/>
        <w:t>Братья оглянулись. Под каменным сводом колокольни висело множество колоколов. Были среди них три огромных</w:t>
      </w:r>
      <w:proofErr w:type="gramStart"/>
      <w:r>
        <w:t>.</w:t>
      </w:r>
      <w:proofErr w:type="gramEnd"/>
      <w:r>
        <w:br/>
      </w:r>
      <w:r>
        <w:br/>
      </w:r>
      <w:proofErr w:type="gramStart"/>
      <w:r>
        <w:t>н</w:t>
      </w:r>
      <w:proofErr w:type="gramEnd"/>
      <w:r>
        <w:t>есколько средних и целая группа поменьше. Вниз от всех колоколов спускались веревки, привязанные к их языкам. Звонарь взялся за веревку, идущую от самого большого колокола, размахнулся, и небо взорвалось от громового удара. Гулом наполнился воздух, и тут раздался второй удар, а за ним — третий. Словно падал с неба музыкальный гром.</w:t>
      </w:r>
      <w:r>
        <w:br/>
      </w:r>
      <w:r>
        <w:br/>
        <w:t>— Что за гул! Ах, я теряю сознание, я лечу в небо! — заволновался</w:t>
      </w:r>
      <w:proofErr w:type="gramStart"/>
      <w:r>
        <w:t xml:space="preserve"> Д</w:t>
      </w:r>
      <w:proofErr w:type="gramEnd"/>
      <w:r>
        <w:t>инь-динь.</w:t>
      </w:r>
      <w:r>
        <w:br/>
      </w:r>
      <w:r>
        <w:br/>
        <w:t>— Вот это да! Это гул грома, а нс какой-нибудь звон! — воскликнул Дон-дон.</w:t>
      </w:r>
      <w:r>
        <w:br/>
      </w:r>
      <w:r>
        <w:br/>
        <w:t>В этот миг звонарь дернул за другие веревки, и на колокольне поднялся перезвон, словно огромные птицы запели, а следом переливчато зазвенели малые колокола. Звонарь как будто держал в руках струны голосов, и светлые, сияющие звуки поднимались прямо в небо.</w:t>
      </w:r>
      <w:r>
        <w:br/>
      </w:r>
      <w:r>
        <w:br/>
        <w:t>Братья-колокольчики были очарованы. Когда звон стих. Динь-динь робко спросил:</w:t>
      </w:r>
      <w:r>
        <w:br/>
      </w:r>
      <w:r>
        <w:br/>
        <w:t>— Скажите, пожалуйста, зачем колокола звонят?</w:t>
      </w:r>
      <w:r>
        <w:br/>
      </w:r>
      <w:r>
        <w:br/>
        <w:t>— Они людей с праздниками поздравляют и на молитву собирают. Громкие удары в большой колокол называются — Благовест. Слышали, как наш великан колокол гудел красиво? А большие и маленькие колокола добавили в его красивый гул чудесный перезвон, — объяснил звонарь и ушел.</w:t>
      </w:r>
      <w:r>
        <w:br/>
      </w:r>
      <w:r>
        <w:br/>
      </w:r>
      <w:r>
        <w:lastRenderedPageBreak/>
        <w:t>— Я был прав, колокола должны радовать людей, — прозвенел</w:t>
      </w:r>
      <w:proofErr w:type="gramStart"/>
      <w:r>
        <w:t xml:space="preserve"> Д</w:t>
      </w:r>
      <w:proofErr w:type="gramEnd"/>
      <w:r>
        <w:t xml:space="preserve">инь-динь. </w:t>
      </w:r>
      <w:proofErr w:type="spellStart"/>
      <w:proofErr w:type="gramStart"/>
      <w:r>
        <w:t>Дин-Дон</w:t>
      </w:r>
      <w:proofErr w:type="spellEnd"/>
      <w:proofErr w:type="gramEnd"/>
      <w:r>
        <w:t xml:space="preserve"> хотел что-то возразить, но один из небольших колоколов остановил их:</w:t>
      </w:r>
      <w:r>
        <w:br/>
      </w:r>
      <w:r>
        <w:br/>
        <w:t>— Тихо, малыши, ложитесь спать — колоколам нельзя без дела звякать.</w:t>
      </w:r>
      <w:r>
        <w:br/>
      </w:r>
      <w:r>
        <w:br/>
        <w:t>Братья замолчали и уснули, устав от впечатлений. Ночью их разбудил страшный гул.</w:t>
      </w:r>
      <w:r>
        <w:br/>
      </w:r>
      <w:r>
        <w:br/>
        <w:t>«Бум-бум! Беда, пожар! Бум-бум!» — тревожно гремел великан колокол. Звонарь бил в него часто и громко. Братья колокольчики, оглушенные этим громом, нс сразу поняли, что случилось. Они видели с колокольни, как вдалеке разгорелось красное зарево, как со всех сторон бежали к нему люди и как зарево постепенно погасло.</w:t>
      </w:r>
      <w:r>
        <w:br/>
      </w:r>
      <w:r>
        <w:br/>
        <w:t>Когда все стихло, Дон-дон взволнованно спросил звонаря:</w:t>
      </w:r>
      <w:r>
        <w:br/>
      </w:r>
      <w:r>
        <w:br/>
        <w:t>— Значит, колокола людей о беде предупреждают?</w:t>
      </w:r>
      <w:r>
        <w:br/>
      </w:r>
      <w:r>
        <w:br/>
        <w:t>— Конечно! Вы же слышали набат. Этот тревожный гул мигом людей собирает, чтобы с бедой справиться. Колокола могут заставить гудеть и звенеть все небо. Это великие инструменты, и они звонят людям о великих радостях и страшных бедах.</w:t>
      </w:r>
      <w:r>
        <w:br/>
      </w:r>
      <w:r>
        <w:br/>
        <w:t>— Мы из великой семьи! Мы тоже будем звонить для людей и в радости, и в беде, — хором повторили два братца колокольчика.</w:t>
      </w:r>
      <w:r>
        <w:br/>
      </w:r>
      <w:r>
        <w:br/>
      </w:r>
      <w:r>
        <w:rPr>
          <w:b/>
          <w:bCs/>
        </w:rPr>
        <w:t>Вопросы и задания</w:t>
      </w:r>
      <w:proofErr w:type="gramStart"/>
      <w:r>
        <w:br/>
        <w:t>• К</w:t>
      </w:r>
      <w:proofErr w:type="gramEnd"/>
      <w:r>
        <w:t>акими по характеру были два братца колокольчика?</w:t>
      </w:r>
      <w:r>
        <w:br/>
        <w:t>• Почему звонарь отправил их на колокольню?</w:t>
      </w:r>
      <w:r>
        <w:br/>
        <w:t>• Чему их научили большие колокола?</w:t>
      </w:r>
      <w:r>
        <w:br/>
        <w:t>• Педагог раздает детям колокольчики. Каждый по очереди должен позвенеть своим колокольчиком так, чтобы другие поняли, о чем поет этот колокольчик.</w:t>
      </w:r>
      <w:r>
        <w:br/>
        <w:t>• Чем колокольная музыка отличается от звучания любых других музыкальных инструментов?</w:t>
      </w:r>
      <w:r>
        <w:br/>
        <w:t>• Нарисуйте, как два братца колокольчика жили на колокольне.</w:t>
      </w:r>
      <w:r>
        <w:br/>
        <w:t xml:space="preserve">• Почему семья колоколов названа великой? В чем ее величие? </w:t>
      </w:r>
    </w:p>
    <w:p w:rsidR="003C48E4" w:rsidRDefault="003C48E4"/>
    <w:sectPr w:rsidR="003C48E4" w:rsidSect="00247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8E4"/>
    <w:rsid w:val="002473A1"/>
    <w:rsid w:val="003C4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A1"/>
  </w:style>
  <w:style w:type="paragraph" w:styleId="3">
    <w:name w:val="heading 3"/>
    <w:basedOn w:val="a"/>
    <w:link w:val="30"/>
    <w:uiPriority w:val="9"/>
    <w:qFormat/>
    <w:rsid w:val="003C48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48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C4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2965</Words>
  <Characters>16903</Characters>
  <Application>Microsoft Office Word</Application>
  <DocSecurity>0</DocSecurity>
  <Lines>140</Lines>
  <Paragraphs>39</Paragraphs>
  <ScaleCrop>false</ScaleCrop>
  <Company>WareZ Provider </Company>
  <LinksUpToDate>false</LinksUpToDate>
  <CharactersWithSpaces>19829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ВИЛЛ</dc:creator>
  <cp:keywords/>
  <dc:description/>
  <cp:lastModifiedBy>ВИЛЛ</cp:lastModifiedBy>
  <cp:revision>1</cp:revision>
  <dcterms:created xsi:type="dcterms:W3CDTF">2012-08-30T18:48:00Z</dcterms:created>
  <dcterms:modified xsi:type="dcterms:W3CDTF">2012-08-30T18:51:00Z</dcterms:modified>
</cp:coreProperties>
</file>