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06" w:rsidRPr="00BD2363" w:rsidRDefault="007217C4" w:rsidP="007217C4">
      <w:pPr>
        <w:jc w:val="center"/>
        <w:rPr>
          <w:b/>
          <w:sz w:val="28"/>
          <w:szCs w:val="28"/>
        </w:rPr>
      </w:pPr>
      <w:r w:rsidRPr="00BD2363">
        <w:rPr>
          <w:b/>
          <w:sz w:val="28"/>
          <w:szCs w:val="28"/>
        </w:rPr>
        <w:t>Волонтерские инициативы проекта</w:t>
      </w:r>
    </w:p>
    <w:p w:rsidR="00632D06" w:rsidRPr="00BD2363" w:rsidRDefault="007217C4" w:rsidP="007217C4">
      <w:pPr>
        <w:jc w:val="center"/>
        <w:rPr>
          <w:b/>
          <w:sz w:val="28"/>
          <w:szCs w:val="28"/>
        </w:rPr>
      </w:pPr>
      <w:r w:rsidRPr="00BD2363">
        <w:rPr>
          <w:b/>
          <w:sz w:val="28"/>
          <w:szCs w:val="28"/>
        </w:rPr>
        <w:t>«</w:t>
      </w:r>
      <w:r w:rsidR="00632D06" w:rsidRPr="00BD2363">
        <w:rPr>
          <w:b/>
          <w:sz w:val="28"/>
          <w:szCs w:val="28"/>
        </w:rPr>
        <w:t>У каждой планеты есть что-то свое,</w:t>
      </w:r>
    </w:p>
    <w:p w:rsidR="007217C4" w:rsidRPr="00BD2363" w:rsidRDefault="00632D06" w:rsidP="007217C4">
      <w:pPr>
        <w:jc w:val="center"/>
        <w:rPr>
          <w:b/>
          <w:sz w:val="28"/>
          <w:szCs w:val="28"/>
        </w:rPr>
      </w:pPr>
      <w:r w:rsidRPr="00BD2363">
        <w:rPr>
          <w:b/>
          <w:sz w:val="28"/>
          <w:szCs w:val="28"/>
        </w:rPr>
        <w:t>Что ярче всего отличает ее</w:t>
      </w:r>
      <w:r w:rsidR="007217C4" w:rsidRPr="00BD2363">
        <w:rPr>
          <w:b/>
          <w:sz w:val="28"/>
          <w:szCs w:val="28"/>
        </w:rPr>
        <w:t>»</w:t>
      </w:r>
    </w:p>
    <w:p w:rsidR="007217C4" w:rsidRPr="00BD2363" w:rsidRDefault="007217C4" w:rsidP="007217C4">
      <w:pPr>
        <w:jc w:val="both"/>
        <w:rPr>
          <w:b/>
          <w:i/>
          <w:sz w:val="28"/>
          <w:szCs w:val="28"/>
        </w:rPr>
      </w:pPr>
    </w:p>
    <w:p w:rsidR="0021503C" w:rsidRDefault="0021503C" w:rsidP="007217C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 в акции «Вернисаж на заборе» по теме: «Удивительный космос».</w:t>
      </w:r>
    </w:p>
    <w:p w:rsidR="0021503C" w:rsidRDefault="0021503C" w:rsidP="00721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7C4" w:rsidRPr="00BD2363" w:rsidRDefault="00632D06" w:rsidP="007217C4">
      <w:pPr>
        <w:jc w:val="both"/>
        <w:rPr>
          <w:sz w:val="28"/>
          <w:szCs w:val="28"/>
        </w:rPr>
      </w:pPr>
      <w:r w:rsidRPr="00BD2363">
        <w:rPr>
          <w:sz w:val="28"/>
          <w:szCs w:val="28"/>
        </w:rPr>
        <w:t>Опрос «Что входит в Солнечную систему?»</w:t>
      </w:r>
      <w:r w:rsidR="00BD2363">
        <w:rPr>
          <w:sz w:val="28"/>
          <w:szCs w:val="28"/>
        </w:rPr>
        <w:t>.</w:t>
      </w:r>
    </w:p>
    <w:p w:rsidR="00632D06" w:rsidRPr="00BD2363" w:rsidRDefault="00632D06" w:rsidP="007217C4">
      <w:pPr>
        <w:jc w:val="both"/>
        <w:rPr>
          <w:sz w:val="28"/>
          <w:szCs w:val="28"/>
        </w:rPr>
      </w:pPr>
    </w:p>
    <w:p w:rsidR="007217C4" w:rsidRPr="00BD2363" w:rsidRDefault="007217C4" w:rsidP="007217C4">
      <w:pPr>
        <w:jc w:val="both"/>
        <w:rPr>
          <w:sz w:val="28"/>
          <w:szCs w:val="28"/>
        </w:rPr>
      </w:pPr>
      <w:r w:rsidRPr="00BD2363">
        <w:rPr>
          <w:sz w:val="28"/>
          <w:szCs w:val="28"/>
        </w:rPr>
        <w:t xml:space="preserve">Проведение </w:t>
      </w:r>
      <w:r w:rsidR="001A4156" w:rsidRPr="00BD2363">
        <w:rPr>
          <w:sz w:val="28"/>
          <w:szCs w:val="28"/>
        </w:rPr>
        <w:t>опыта</w:t>
      </w:r>
      <w:r w:rsidR="00BD2363">
        <w:rPr>
          <w:sz w:val="28"/>
          <w:szCs w:val="28"/>
        </w:rPr>
        <w:t xml:space="preserve"> </w:t>
      </w:r>
      <w:r w:rsidR="00632D06" w:rsidRPr="00BD2363">
        <w:rPr>
          <w:sz w:val="28"/>
          <w:szCs w:val="28"/>
        </w:rPr>
        <w:t>по изготовлению воздушной ракеты</w:t>
      </w:r>
      <w:r w:rsidR="00BD2363">
        <w:rPr>
          <w:sz w:val="28"/>
          <w:szCs w:val="28"/>
        </w:rPr>
        <w:t>.</w:t>
      </w:r>
      <w:r w:rsidR="00632D06" w:rsidRPr="00BD2363">
        <w:rPr>
          <w:sz w:val="28"/>
          <w:szCs w:val="28"/>
        </w:rPr>
        <w:t xml:space="preserve"> </w:t>
      </w:r>
    </w:p>
    <w:p w:rsidR="001A4156" w:rsidRPr="00BD2363" w:rsidRDefault="001A4156" w:rsidP="007217C4">
      <w:pPr>
        <w:jc w:val="both"/>
        <w:rPr>
          <w:sz w:val="28"/>
          <w:szCs w:val="28"/>
        </w:rPr>
      </w:pPr>
    </w:p>
    <w:p w:rsidR="007217C4" w:rsidRPr="00BD2363" w:rsidRDefault="007F3F9E" w:rsidP="007217C4">
      <w:pPr>
        <w:jc w:val="both"/>
        <w:rPr>
          <w:sz w:val="28"/>
          <w:szCs w:val="28"/>
        </w:rPr>
      </w:pPr>
      <w:r w:rsidRPr="00BD2363">
        <w:rPr>
          <w:sz w:val="28"/>
          <w:szCs w:val="28"/>
        </w:rPr>
        <w:t>Творческая мастерская</w:t>
      </w:r>
      <w:r w:rsidR="001A4156" w:rsidRPr="00BD2363">
        <w:rPr>
          <w:sz w:val="28"/>
          <w:szCs w:val="28"/>
        </w:rPr>
        <w:t xml:space="preserve"> «Гости с других планет»</w:t>
      </w:r>
      <w:r w:rsidR="00BD2363">
        <w:rPr>
          <w:sz w:val="28"/>
          <w:szCs w:val="28"/>
        </w:rPr>
        <w:t>.</w:t>
      </w:r>
    </w:p>
    <w:p w:rsidR="001A4156" w:rsidRPr="00BD2363" w:rsidRDefault="001A4156" w:rsidP="007217C4">
      <w:pPr>
        <w:jc w:val="both"/>
        <w:rPr>
          <w:sz w:val="28"/>
          <w:szCs w:val="28"/>
        </w:rPr>
      </w:pPr>
    </w:p>
    <w:p w:rsidR="007217C4" w:rsidRPr="00BD2363" w:rsidRDefault="007217C4" w:rsidP="007217C4">
      <w:pPr>
        <w:jc w:val="both"/>
        <w:rPr>
          <w:sz w:val="28"/>
          <w:szCs w:val="28"/>
        </w:rPr>
      </w:pPr>
      <w:r w:rsidRPr="00BD2363">
        <w:rPr>
          <w:sz w:val="28"/>
          <w:szCs w:val="28"/>
        </w:rPr>
        <w:t xml:space="preserve">Изготовление </w:t>
      </w:r>
      <w:r w:rsidR="00632D06" w:rsidRPr="00BD2363">
        <w:rPr>
          <w:sz w:val="28"/>
          <w:szCs w:val="28"/>
        </w:rPr>
        <w:t>макета «Планеты Солнечной системы»</w:t>
      </w:r>
      <w:r w:rsidR="00BD2363">
        <w:rPr>
          <w:sz w:val="28"/>
          <w:szCs w:val="28"/>
        </w:rPr>
        <w:t>.</w:t>
      </w:r>
    </w:p>
    <w:p w:rsidR="007217C4" w:rsidRPr="00BD2363" w:rsidRDefault="007217C4" w:rsidP="007217C4">
      <w:pPr>
        <w:jc w:val="both"/>
        <w:rPr>
          <w:sz w:val="28"/>
          <w:szCs w:val="28"/>
        </w:rPr>
      </w:pPr>
    </w:p>
    <w:p w:rsidR="007217C4" w:rsidRPr="00BD2363" w:rsidRDefault="007217C4" w:rsidP="007217C4">
      <w:pPr>
        <w:jc w:val="both"/>
        <w:rPr>
          <w:sz w:val="28"/>
          <w:szCs w:val="28"/>
        </w:rPr>
      </w:pPr>
      <w:r w:rsidRPr="00BD2363">
        <w:rPr>
          <w:sz w:val="28"/>
          <w:szCs w:val="28"/>
        </w:rPr>
        <w:t xml:space="preserve">Организация </w:t>
      </w:r>
      <w:r w:rsidR="00632D06" w:rsidRPr="00BD2363">
        <w:rPr>
          <w:sz w:val="28"/>
          <w:szCs w:val="28"/>
        </w:rPr>
        <w:t>выставки детских работ</w:t>
      </w:r>
      <w:r w:rsidR="00BD2363">
        <w:rPr>
          <w:sz w:val="28"/>
          <w:szCs w:val="28"/>
        </w:rPr>
        <w:t xml:space="preserve"> </w:t>
      </w:r>
      <w:r w:rsidR="00632D06" w:rsidRPr="00BD2363">
        <w:rPr>
          <w:sz w:val="28"/>
          <w:szCs w:val="28"/>
        </w:rPr>
        <w:t xml:space="preserve">«Гости </w:t>
      </w:r>
      <w:r w:rsidR="003C49A5" w:rsidRPr="00BD2363">
        <w:rPr>
          <w:sz w:val="28"/>
          <w:szCs w:val="28"/>
        </w:rPr>
        <w:t>с</w:t>
      </w:r>
      <w:r w:rsidR="00632D06" w:rsidRPr="00BD2363">
        <w:rPr>
          <w:sz w:val="28"/>
          <w:szCs w:val="28"/>
        </w:rPr>
        <w:t xml:space="preserve"> других планет», проведение экскурсии по выставке</w:t>
      </w:r>
      <w:r w:rsidR="00BD2363">
        <w:rPr>
          <w:sz w:val="28"/>
          <w:szCs w:val="28"/>
        </w:rPr>
        <w:t>.</w:t>
      </w:r>
    </w:p>
    <w:p w:rsidR="00D65163" w:rsidRDefault="00082DD4">
      <w:pPr>
        <w:rPr>
          <w:sz w:val="28"/>
          <w:szCs w:val="28"/>
        </w:rPr>
      </w:pPr>
    </w:p>
    <w:p w:rsidR="00082DD4" w:rsidRPr="00BD2363" w:rsidRDefault="00082DD4" w:rsidP="00082DD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Участие в Клубном часе: «Путешествие во Вселенной»</w:t>
      </w:r>
    </w:p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/>
    <w:p w:rsidR="001A4156" w:rsidRDefault="001A4156" w:rsidP="001A4156">
      <w:pPr>
        <w:jc w:val="center"/>
        <w:rPr>
          <w:b/>
        </w:rPr>
      </w:pPr>
      <w:r w:rsidRPr="001A4156">
        <w:rPr>
          <w:b/>
        </w:rPr>
        <w:t xml:space="preserve">Конспект </w:t>
      </w:r>
      <w:r>
        <w:rPr>
          <w:b/>
        </w:rPr>
        <w:t>опытнической деятельности</w:t>
      </w:r>
      <w:r w:rsidRPr="001A4156">
        <w:rPr>
          <w:b/>
        </w:rPr>
        <w:t xml:space="preserve"> «Изготовление воздушной ракеты»</w:t>
      </w:r>
    </w:p>
    <w:p w:rsidR="001A4156" w:rsidRDefault="001A4156" w:rsidP="001A4156">
      <w:pPr>
        <w:jc w:val="center"/>
        <w:rPr>
          <w:b/>
        </w:rPr>
      </w:pPr>
    </w:p>
    <w:p w:rsidR="006318ED" w:rsidRDefault="006318ED" w:rsidP="006A4DE6">
      <w:pPr>
        <w:jc w:val="center"/>
        <w:rPr>
          <w:b/>
        </w:rPr>
      </w:pPr>
    </w:p>
    <w:p w:rsidR="006A4DE6" w:rsidRPr="006A4DE6" w:rsidRDefault="006A4DE6" w:rsidP="006A4DE6">
      <w:r w:rsidRPr="006A4DE6">
        <w:t>Цель: создание условия для самостоятельной опытнической деятельности детей в процессе изготовления модели ракеты.</w:t>
      </w:r>
    </w:p>
    <w:p w:rsidR="006A4DE6" w:rsidRPr="006A4DE6" w:rsidRDefault="006A4DE6" w:rsidP="006A4DE6">
      <w:r w:rsidRPr="006A4DE6">
        <w:t xml:space="preserve">Задачи: </w:t>
      </w:r>
    </w:p>
    <w:p w:rsidR="006A4DE6" w:rsidRPr="006A4DE6" w:rsidRDefault="006A4DE6" w:rsidP="00E60543">
      <w:pPr>
        <w:pStyle w:val="a5"/>
        <w:numPr>
          <w:ilvl w:val="0"/>
          <w:numId w:val="6"/>
        </w:numPr>
        <w:jc w:val="both"/>
      </w:pPr>
      <w:r w:rsidRPr="006A4DE6">
        <w:t>систематизировать умения детей по выполнению изделий из бумаги;</w:t>
      </w:r>
    </w:p>
    <w:p w:rsidR="006A4DE6" w:rsidRPr="006A4DE6" w:rsidRDefault="006A4DE6" w:rsidP="00E60543">
      <w:pPr>
        <w:pStyle w:val="a5"/>
        <w:numPr>
          <w:ilvl w:val="0"/>
          <w:numId w:val="6"/>
        </w:numPr>
      </w:pPr>
      <w:r w:rsidRPr="006A4DE6">
        <w:t xml:space="preserve">активизировать мыслительные и трудовые операций детей; </w:t>
      </w:r>
    </w:p>
    <w:p w:rsidR="006A4DE6" w:rsidRPr="006A4DE6" w:rsidRDefault="006A4DE6" w:rsidP="00E60543">
      <w:pPr>
        <w:pStyle w:val="a5"/>
        <w:numPr>
          <w:ilvl w:val="0"/>
          <w:numId w:val="6"/>
        </w:numPr>
      </w:pPr>
      <w:r w:rsidRPr="006A4DE6">
        <w:t>воспитать аккуратность, терпение при выполнении работ;</w:t>
      </w:r>
    </w:p>
    <w:p w:rsidR="006318ED" w:rsidRPr="006A4DE6" w:rsidRDefault="006A4DE6" w:rsidP="00E60543">
      <w:pPr>
        <w:pStyle w:val="a5"/>
        <w:numPr>
          <w:ilvl w:val="0"/>
          <w:numId w:val="6"/>
        </w:numPr>
      </w:pPr>
      <w:r w:rsidRPr="006A4DE6">
        <w:t>воспитать культуру общения.</w:t>
      </w:r>
    </w:p>
    <w:p w:rsidR="006318ED" w:rsidRDefault="006318ED" w:rsidP="006A4DE6">
      <w:pPr>
        <w:jc w:val="center"/>
        <w:rPr>
          <w:b/>
        </w:rPr>
      </w:pPr>
    </w:p>
    <w:p w:rsidR="006A4DE6" w:rsidRPr="006A4DE6" w:rsidRDefault="006A4DE6" w:rsidP="006A4DE6">
      <w:pPr>
        <w:jc w:val="both"/>
      </w:pPr>
      <w:r w:rsidRPr="006A4DE6">
        <w:t>Оборудование и материалы:</w:t>
      </w:r>
    </w:p>
    <w:p w:rsidR="006318ED" w:rsidRPr="006A4DE6" w:rsidRDefault="00D12EF3" w:rsidP="006A4DE6">
      <w:pPr>
        <w:jc w:val="both"/>
      </w:pPr>
      <w:r>
        <w:t xml:space="preserve">Технологическая карта опыта, </w:t>
      </w:r>
      <w:r w:rsidR="00E60543">
        <w:t>воздушные шарики, трубочки для коктейля, шнур (нить), ножницы, клейкая лента, зажимы.</w:t>
      </w:r>
    </w:p>
    <w:p w:rsidR="006318ED" w:rsidRDefault="006318ED" w:rsidP="006A4DE6">
      <w:pPr>
        <w:rPr>
          <w:b/>
        </w:rPr>
      </w:pPr>
    </w:p>
    <w:tbl>
      <w:tblPr>
        <w:tblW w:w="105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916"/>
        <w:gridCol w:w="3163"/>
        <w:gridCol w:w="3163"/>
      </w:tblGrid>
      <w:tr w:rsidR="006A4DE6" w:rsidRPr="006A4DE6" w:rsidTr="00011133">
        <w:tc>
          <w:tcPr>
            <w:tcW w:w="1276" w:type="dxa"/>
            <w:shd w:val="clear" w:color="auto" w:fill="auto"/>
          </w:tcPr>
          <w:p w:rsidR="006A4DE6" w:rsidRPr="006A4DE6" w:rsidRDefault="006A4DE6" w:rsidP="006A4DE6">
            <w:pPr>
              <w:jc w:val="center"/>
            </w:pPr>
            <w:r w:rsidRPr="006A4DE6">
              <w:t xml:space="preserve">Этап </w:t>
            </w:r>
          </w:p>
        </w:tc>
        <w:tc>
          <w:tcPr>
            <w:tcW w:w="2916" w:type="dxa"/>
            <w:shd w:val="clear" w:color="auto" w:fill="auto"/>
          </w:tcPr>
          <w:p w:rsidR="006A4DE6" w:rsidRPr="006A4DE6" w:rsidRDefault="006A4DE6" w:rsidP="006A4DE6">
            <w:pPr>
              <w:jc w:val="center"/>
            </w:pPr>
            <w:r w:rsidRPr="006A4DE6">
              <w:t>Деятельность педагога</w:t>
            </w:r>
          </w:p>
        </w:tc>
        <w:tc>
          <w:tcPr>
            <w:tcW w:w="3163" w:type="dxa"/>
          </w:tcPr>
          <w:p w:rsidR="006A4DE6" w:rsidRPr="006A4DE6" w:rsidRDefault="006A4DE6" w:rsidP="006A4DE6">
            <w:pPr>
              <w:jc w:val="center"/>
            </w:pPr>
            <w:r w:rsidRPr="006A4DE6">
              <w:t xml:space="preserve">Деятельность </w:t>
            </w:r>
          </w:p>
          <w:p w:rsidR="006A4DE6" w:rsidRPr="006A4DE6" w:rsidRDefault="006A4DE6" w:rsidP="006A4DE6">
            <w:pPr>
              <w:jc w:val="center"/>
            </w:pPr>
            <w:r w:rsidRPr="006A4DE6">
              <w:t>детей-волонтеров</w:t>
            </w:r>
          </w:p>
        </w:tc>
        <w:tc>
          <w:tcPr>
            <w:tcW w:w="3163" w:type="dxa"/>
            <w:shd w:val="clear" w:color="auto" w:fill="auto"/>
          </w:tcPr>
          <w:p w:rsidR="006A4DE6" w:rsidRPr="006A4DE6" w:rsidRDefault="006A4DE6" w:rsidP="006A4DE6">
            <w:pPr>
              <w:jc w:val="center"/>
            </w:pPr>
            <w:r w:rsidRPr="006A4DE6">
              <w:t>Деятельность детей</w:t>
            </w:r>
          </w:p>
        </w:tc>
      </w:tr>
      <w:tr w:rsidR="006A4DE6" w:rsidRPr="006A4DE6" w:rsidTr="00011133">
        <w:tc>
          <w:tcPr>
            <w:tcW w:w="1276" w:type="dxa"/>
            <w:shd w:val="clear" w:color="auto" w:fill="auto"/>
          </w:tcPr>
          <w:p w:rsidR="006A4DE6" w:rsidRDefault="006A4DE6" w:rsidP="006A4DE6">
            <w:pPr>
              <w:ind w:right="-108"/>
            </w:pPr>
            <w:r>
              <w:t>Вводный</w:t>
            </w:r>
          </w:p>
          <w:p w:rsidR="006A4DE6" w:rsidRDefault="006A4DE6" w:rsidP="006A4DE6">
            <w:pPr>
              <w:ind w:right="-108"/>
            </w:pPr>
          </w:p>
          <w:p w:rsidR="006A4DE6" w:rsidRDefault="006A4DE6" w:rsidP="006A4DE6">
            <w:pPr>
              <w:ind w:right="-108"/>
            </w:pPr>
          </w:p>
          <w:p w:rsidR="006A4DE6" w:rsidRDefault="006A4DE6" w:rsidP="006A4DE6">
            <w:pPr>
              <w:ind w:right="-108"/>
            </w:pPr>
          </w:p>
          <w:p w:rsidR="006A4DE6" w:rsidRDefault="006A4DE6" w:rsidP="006A4DE6">
            <w:pPr>
              <w:ind w:right="-108"/>
            </w:pPr>
          </w:p>
          <w:p w:rsidR="006A4DE6" w:rsidRDefault="006A4DE6" w:rsidP="006A4DE6">
            <w:pPr>
              <w:ind w:right="-108"/>
            </w:pPr>
          </w:p>
          <w:p w:rsidR="00011133" w:rsidRDefault="006A4DE6" w:rsidP="006A4DE6">
            <w:pPr>
              <w:ind w:right="-108"/>
            </w:pPr>
            <w:r>
              <w:t>1.Приветствие «Комплименты»</w:t>
            </w: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  <w:r>
              <w:t>2. Вопросы о космосе</w:t>
            </w: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011133" w:rsidRDefault="00011133" w:rsidP="006A4DE6">
            <w:pPr>
              <w:ind w:right="-108"/>
            </w:pPr>
          </w:p>
          <w:p w:rsidR="006A4DE6" w:rsidRPr="006A4DE6" w:rsidRDefault="00011133" w:rsidP="006A4DE6">
            <w:pPr>
              <w:ind w:right="-108"/>
            </w:pPr>
            <w:r>
              <w:t>3. Из истории создания ракеты</w:t>
            </w:r>
          </w:p>
        </w:tc>
        <w:tc>
          <w:tcPr>
            <w:tcW w:w="2916" w:type="dxa"/>
            <w:shd w:val="clear" w:color="auto" w:fill="auto"/>
          </w:tcPr>
          <w:p w:rsidR="006A4DE6" w:rsidRPr="006A4DE6" w:rsidRDefault="006A4DE6" w:rsidP="006A4DE6">
            <w:pPr>
              <w:ind w:left="-108" w:right="-108"/>
            </w:pPr>
            <w:r w:rsidRPr="006A4DE6">
              <w:lastRenderedPageBreak/>
              <w:t>Приветствие группы, настрой детей на рабочую атмосферу, активизация внимания.</w:t>
            </w:r>
          </w:p>
          <w:p w:rsidR="006A4DE6" w:rsidRPr="006A4DE6" w:rsidRDefault="006A4DE6" w:rsidP="006A4DE6">
            <w:pPr>
              <w:ind w:left="-108" w:right="-108"/>
            </w:pPr>
          </w:p>
          <w:p w:rsidR="006A4DE6" w:rsidRPr="006A4DE6" w:rsidRDefault="006A4DE6" w:rsidP="006A4DE6">
            <w:pPr>
              <w:ind w:left="-108" w:right="-108"/>
            </w:pPr>
            <w:r w:rsidRPr="006A4DE6">
              <w:t>- Ребята,</w:t>
            </w:r>
            <w:r>
              <w:t xml:space="preserve"> у нас сегодня необычная встреча с волонтерами,</w:t>
            </w:r>
            <w:r w:rsidRPr="006A4DE6">
              <w:t xml:space="preserve"> давайте начнем </w:t>
            </w:r>
            <w:r>
              <w:t xml:space="preserve">ее </w:t>
            </w:r>
            <w:r w:rsidRPr="006A4DE6">
              <w:t>с хорошего настроения. Пусть каждый по очереди будет поворачиваться к соседу справа и говорить ему что-то хорошее, доброе, приятное от чего у него появится улыбка на лице.</w:t>
            </w:r>
          </w:p>
          <w:p w:rsidR="006A4DE6" w:rsidRPr="006A4DE6" w:rsidRDefault="006A4DE6" w:rsidP="006A4DE6">
            <w:pPr>
              <w:ind w:left="-108" w:right="-108"/>
            </w:pPr>
            <w:r w:rsidRPr="006A4DE6">
              <w:t>Педагог показывает пример.</w:t>
            </w:r>
          </w:p>
          <w:p w:rsidR="006A4DE6" w:rsidRDefault="006A4DE6" w:rsidP="006A4DE6">
            <w:pPr>
              <w:shd w:val="clear" w:color="auto" w:fill="FFFFFF"/>
              <w:spacing w:line="270" w:lineRule="atLeast"/>
              <w:ind w:left="-108" w:right="-108"/>
            </w:pPr>
          </w:p>
          <w:p w:rsidR="00011133" w:rsidRPr="006A4DE6" w:rsidRDefault="00011133" w:rsidP="006A4DE6">
            <w:pPr>
              <w:shd w:val="clear" w:color="auto" w:fill="FFFFFF"/>
              <w:spacing w:line="270" w:lineRule="atLeast"/>
              <w:ind w:left="-108" w:right="-108"/>
            </w:pPr>
            <w:r>
              <w:t>О чем мы вчера с вами говорили?</w:t>
            </w:r>
          </w:p>
          <w:p w:rsidR="006A4DE6" w:rsidRPr="006A4DE6" w:rsidRDefault="006A4DE6" w:rsidP="006A4DE6">
            <w:pPr>
              <w:shd w:val="clear" w:color="auto" w:fill="FFFFFF"/>
              <w:spacing w:line="270" w:lineRule="atLeast"/>
              <w:ind w:left="-108" w:right="-108"/>
            </w:pPr>
            <w:r w:rsidRPr="006A4DE6">
              <w:t>-Как звали первого космонавта?</w:t>
            </w:r>
          </w:p>
          <w:p w:rsidR="006A4DE6" w:rsidRPr="006A4DE6" w:rsidRDefault="006A4DE6" w:rsidP="006A4DE6">
            <w:pPr>
              <w:shd w:val="clear" w:color="auto" w:fill="FFFFFF"/>
              <w:spacing w:line="270" w:lineRule="atLeast"/>
              <w:ind w:left="-108" w:right="-108"/>
            </w:pPr>
            <w:r w:rsidRPr="006A4DE6">
              <w:t>- Летал ли кто -нибудь в космос до него?</w:t>
            </w:r>
          </w:p>
          <w:p w:rsidR="006A4DE6" w:rsidRPr="006A4DE6" w:rsidRDefault="006A4DE6" w:rsidP="006A4DE6">
            <w:pPr>
              <w:shd w:val="clear" w:color="auto" w:fill="FFFFFF"/>
              <w:spacing w:line="270" w:lineRule="atLeast"/>
              <w:ind w:left="-108" w:right="-108"/>
            </w:pPr>
            <w:r w:rsidRPr="006A4DE6">
              <w:t>-А как называлась первая ракета?</w:t>
            </w:r>
          </w:p>
          <w:p w:rsidR="006A4DE6" w:rsidRDefault="006A4DE6" w:rsidP="00011133">
            <w:pPr>
              <w:shd w:val="clear" w:color="auto" w:fill="FFFFFF"/>
              <w:spacing w:line="270" w:lineRule="atLeast"/>
              <w:ind w:left="-108" w:right="-108"/>
            </w:pPr>
            <w:r w:rsidRPr="006A4DE6">
              <w:lastRenderedPageBreak/>
              <w:t>- Умники и умницы! Все правильно.</w:t>
            </w:r>
          </w:p>
          <w:p w:rsidR="00011133" w:rsidRDefault="00011133" w:rsidP="00011133">
            <w:pPr>
              <w:shd w:val="clear" w:color="auto" w:fill="FFFFFF"/>
              <w:spacing w:line="270" w:lineRule="atLeast"/>
              <w:ind w:left="-108" w:right="-108"/>
            </w:pPr>
          </w:p>
          <w:p w:rsidR="00011133" w:rsidRDefault="00011133" w:rsidP="00011133">
            <w:pPr>
              <w:shd w:val="clear" w:color="auto" w:fill="FFFFFF"/>
              <w:spacing w:line="270" w:lineRule="atLeast"/>
              <w:ind w:left="-108" w:right="-108"/>
            </w:pPr>
            <w:r>
              <w:t>А знаете ли вы, что ракету можно собрать самим?</w:t>
            </w:r>
          </w:p>
          <w:p w:rsidR="00011133" w:rsidRPr="006A4DE6" w:rsidRDefault="00011133" w:rsidP="00011133">
            <w:pPr>
              <w:shd w:val="clear" w:color="auto" w:fill="FFFFFF"/>
              <w:spacing w:line="270" w:lineRule="atLeast"/>
              <w:ind w:left="-108" w:right="-108"/>
            </w:pPr>
            <w:r>
              <w:t>Этому нас научат наши ребята-волонтеры.</w:t>
            </w:r>
          </w:p>
        </w:tc>
        <w:tc>
          <w:tcPr>
            <w:tcW w:w="3163" w:type="dxa"/>
          </w:tcPr>
          <w:p w:rsidR="006A4DE6" w:rsidRDefault="006A4DE6" w:rsidP="006A4DE6"/>
          <w:p w:rsidR="006A4DE6" w:rsidRDefault="006A4DE6" w:rsidP="006A4DE6"/>
          <w:p w:rsidR="006A4DE6" w:rsidRDefault="006A4DE6" w:rsidP="006A4DE6"/>
          <w:p w:rsidR="006A4DE6" w:rsidRDefault="006A4DE6" w:rsidP="006A4DE6"/>
          <w:p w:rsidR="006A4DE6" w:rsidRDefault="006A4DE6" w:rsidP="006A4DE6"/>
          <w:p w:rsidR="006A4DE6" w:rsidRDefault="006A4DE6" w:rsidP="006A4DE6"/>
          <w:p w:rsidR="006A4DE6" w:rsidRDefault="006A4DE6" w:rsidP="006A4DE6">
            <w:r w:rsidRPr="006A4DE6">
              <w:t>Свой комплемент говорит  каждый из детей.</w:t>
            </w:r>
          </w:p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6A4DE6" w:rsidRDefault="00011133" w:rsidP="006A4DE6">
            <w:r>
              <w:t>1.</w:t>
            </w:r>
            <w:r w:rsidRPr="006A4DE6">
              <w:t xml:space="preserve">Простейшая ракета была изобретена еще в глубокой древности и представляла собой открытую с одного конца трубку, наполненную горючим веществом При воспламенении горючие газы с силой вырывались из открытого конца трубки и толкали ее. </w:t>
            </w:r>
          </w:p>
          <w:p w:rsidR="00011133" w:rsidRPr="006A4DE6" w:rsidRDefault="00011133" w:rsidP="006A4DE6">
            <w:r>
              <w:t>2.</w:t>
            </w:r>
            <w:r w:rsidRPr="00011133">
              <w:t>В1934г. взлетела в воздух крылатая ракета, построенная С.П.Королевым. Именно с его именем связаны первый искусственный спутник Земли, полет Лайки, старты к Луне, полеты советских космонавтов.</w:t>
            </w:r>
          </w:p>
        </w:tc>
        <w:tc>
          <w:tcPr>
            <w:tcW w:w="3163" w:type="dxa"/>
            <w:shd w:val="clear" w:color="auto" w:fill="auto"/>
          </w:tcPr>
          <w:p w:rsidR="006A4DE6" w:rsidRPr="006A4DE6" w:rsidRDefault="006A4DE6" w:rsidP="006A4DE6">
            <w:r w:rsidRPr="006A4DE6">
              <w:lastRenderedPageBreak/>
              <w:t>Подготовка воспитанников. Проверка наличия на столах необходимых инструментов и материалов.</w:t>
            </w:r>
          </w:p>
          <w:p w:rsidR="006A4DE6" w:rsidRPr="006A4DE6" w:rsidRDefault="006A4DE6" w:rsidP="006A4DE6"/>
          <w:p w:rsidR="006A4DE6" w:rsidRDefault="006A4DE6" w:rsidP="006A4DE6">
            <w:r w:rsidRPr="006A4DE6">
              <w:t>Свой комплемент говорит  каждый из детей.</w:t>
            </w:r>
          </w:p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/>
          <w:p w:rsidR="00011133" w:rsidRDefault="00011133" w:rsidP="006A4DE6">
            <w:r>
              <w:t>- О космосе и космонавтах</w:t>
            </w:r>
          </w:p>
          <w:p w:rsidR="00011133" w:rsidRDefault="00011133" w:rsidP="006A4DE6">
            <w:r>
              <w:t>Ю.Гагарин</w:t>
            </w:r>
          </w:p>
          <w:p w:rsidR="00011133" w:rsidRDefault="00011133" w:rsidP="006A4DE6">
            <w:r>
              <w:t>Да. Собаки</w:t>
            </w:r>
          </w:p>
          <w:p w:rsidR="00011133" w:rsidRPr="006A4DE6" w:rsidRDefault="00011133" w:rsidP="006A4DE6">
            <w:r>
              <w:t>Восток</w:t>
            </w:r>
          </w:p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</w:tc>
      </w:tr>
      <w:tr w:rsidR="006A4DE6" w:rsidRPr="006A4DE6" w:rsidTr="00011133">
        <w:tc>
          <w:tcPr>
            <w:tcW w:w="1276" w:type="dxa"/>
            <w:shd w:val="clear" w:color="auto" w:fill="auto"/>
          </w:tcPr>
          <w:p w:rsidR="006A4DE6" w:rsidRDefault="00011133" w:rsidP="006A4DE6">
            <w:r>
              <w:lastRenderedPageBreak/>
              <w:t>Основной</w:t>
            </w: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  <w:r>
              <w:t xml:space="preserve">4.Техника безопасности </w:t>
            </w: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</w:p>
          <w:p w:rsidR="006B3381" w:rsidRDefault="006B3381" w:rsidP="00011133">
            <w:pPr>
              <w:pStyle w:val="a5"/>
              <w:ind w:left="0"/>
            </w:pPr>
            <w:r>
              <w:t>5.Объяснения этапов проведения опыта</w:t>
            </w: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Default="0056238F" w:rsidP="00011133">
            <w:pPr>
              <w:pStyle w:val="a5"/>
              <w:ind w:left="0"/>
            </w:pPr>
          </w:p>
          <w:p w:rsidR="0056238F" w:rsidRPr="006A4DE6" w:rsidRDefault="0056238F" w:rsidP="00011133">
            <w:pPr>
              <w:pStyle w:val="a5"/>
              <w:ind w:left="0"/>
            </w:pPr>
            <w:r>
              <w:t>6.Самостоятельное проведение опытов детьми</w:t>
            </w:r>
          </w:p>
        </w:tc>
        <w:tc>
          <w:tcPr>
            <w:tcW w:w="2916" w:type="dxa"/>
            <w:shd w:val="clear" w:color="auto" w:fill="auto"/>
          </w:tcPr>
          <w:p w:rsidR="006A4DE6" w:rsidRPr="006A4DE6" w:rsidRDefault="006A4DE6" w:rsidP="00011133">
            <w:pPr>
              <w:ind w:left="-108" w:right="-108"/>
            </w:pPr>
          </w:p>
        </w:tc>
        <w:tc>
          <w:tcPr>
            <w:tcW w:w="3163" w:type="dxa"/>
          </w:tcPr>
          <w:p w:rsidR="00011133" w:rsidRDefault="00011133" w:rsidP="00011133">
            <w:pPr>
              <w:ind w:left="-108" w:right="-108"/>
            </w:pPr>
          </w:p>
          <w:p w:rsidR="00011133" w:rsidRDefault="00011133" w:rsidP="00011133">
            <w:pPr>
              <w:ind w:left="-108" w:right="-108"/>
            </w:pPr>
            <w:r>
              <w:t>3. Мы можем собрать ракеты сами, чтобы проводить сней интересные опыты «У кого она дальше полетит».</w:t>
            </w:r>
          </w:p>
          <w:p w:rsidR="006A4DE6" w:rsidRDefault="006B3381" w:rsidP="00011133">
            <w:pPr>
              <w:ind w:left="-108" w:right="-108"/>
            </w:pPr>
            <w:r>
              <w:t>Работать будем парами.</w:t>
            </w:r>
          </w:p>
          <w:p w:rsidR="006B3381" w:rsidRDefault="006B3381" w:rsidP="00011133">
            <w:pPr>
              <w:ind w:left="-108" w:right="-108"/>
            </w:pPr>
            <w:r>
              <w:t>4. Но сначала вспомним правила ТБ:</w:t>
            </w:r>
          </w:p>
          <w:p w:rsidR="006B3381" w:rsidRDefault="006B3381" w:rsidP="006B3381">
            <w:pPr>
              <w:ind w:left="-108" w:right="-108"/>
            </w:pPr>
            <w:r>
              <w:t xml:space="preserve">- </w:t>
            </w:r>
            <w:r w:rsidRPr="006B3381">
              <w:t>Поддерживаем порядок на  рабочем месте.</w:t>
            </w:r>
          </w:p>
          <w:p w:rsidR="006B3381" w:rsidRDefault="006B3381" w:rsidP="006B3381">
            <w:pPr>
              <w:ind w:left="-108" w:right="-108"/>
            </w:pPr>
            <w:r w:rsidRPr="006B3381">
              <w:t>- работаем аккуратно, не раз</w:t>
            </w:r>
            <w:r>
              <w:t xml:space="preserve">махиваем руками </w:t>
            </w:r>
            <w:r w:rsidRPr="006B3381">
              <w:t xml:space="preserve">и карандашами. </w:t>
            </w:r>
          </w:p>
          <w:p w:rsidR="006B3381" w:rsidRPr="006B3381" w:rsidRDefault="006B3381" w:rsidP="006B3381">
            <w:pPr>
              <w:ind w:left="-108" w:right="-108"/>
            </w:pPr>
            <w:r w:rsidRPr="006B3381">
              <w:t>Как при работе передаем друг другу ножницы?</w:t>
            </w:r>
          </w:p>
          <w:p w:rsidR="006B3381" w:rsidRPr="006B3381" w:rsidRDefault="006B3381" w:rsidP="006B3381">
            <w:pPr>
              <w:ind w:left="-108" w:right="-108"/>
            </w:pPr>
            <w:r w:rsidRPr="006B3381">
              <w:t xml:space="preserve">- Верно, и не направляем колюще-режущие предметы в лицо. </w:t>
            </w:r>
          </w:p>
          <w:p w:rsidR="006B3381" w:rsidRDefault="006B3381" w:rsidP="006B3381">
            <w:pPr>
              <w:ind w:left="-108" w:right="-108"/>
            </w:pPr>
          </w:p>
          <w:p w:rsidR="006B3381" w:rsidRPr="006B3381" w:rsidRDefault="006B3381" w:rsidP="0056238F">
            <w:pPr>
              <w:ind w:right="-108"/>
            </w:pPr>
          </w:p>
          <w:p w:rsidR="006B3381" w:rsidRDefault="006B3381" w:rsidP="00011133">
            <w:pPr>
              <w:ind w:left="-108" w:right="-108"/>
            </w:pPr>
            <w:r w:rsidRPr="006A4DE6">
              <w:t>Сегодня наша главная задача, используя чертеж и заготовки изготовить детали ракеты и</w:t>
            </w:r>
            <w:r>
              <w:t xml:space="preserve"> собрать из них готовое изделие. На доске вы видите этапы работы.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lastRenderedPageBreak/>
              <w:t>Продеть крепкую нить через соломинку.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t>Привязать концы нити к стульям на расстоянии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t>Надуть воздушный шарик и зафиксировать его конец зажимом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t>Прикрепить шар к соломинке клейкой лентой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t>Осторожно раскрыть зажим, направив движение шара по нити</w:t>
            </w:r>
          </w:p>
          <w:p w:rsidR="006B3381" w:rsidRDefault="006B3381" w:rsidP="006B3381">
            <w:pPr>
              <w:pStyle w:val="a5"/>
              <w:numPr>
                <w:ilvl w:val="0"/>
                <w:numId w:val="3"/>
              </w:numPr>
              <w:ind w:right="-108"/>
            </w:pPr>
            <w:r>
              <w:t>Отметить на какое расстояние пролетела ракета.</w:t>
            </w:r>
          </w:p>
          <w:p w:rsidR="0056238F" w:rsidRDefault="0056238F" w:rsidP="0056238F">
            <w:pPr>
              <w:pStyle w:val="a5"/>
              <w:ind w:left="252" w:right="-108"/>
            </w:pPr>
          </w:p>
          <w:p w:rsidR="006B3381" w:rsidRDefault="006B3381" w:rsidP="0056238F">
            <w:pPr>
              <w:ind w:right="-108"/>
            </w:pPr>
          </w:p>
          <w:p w:rsidR="0056238F" w:rsidRPr="00011133" w:rsidRDefault="0056238F" w:rsidP="0056238F">
            <w:pPr>
              <w:ind w:right="-108"/>
            </w:pPr>
            <w:r>
              <w:t>Оказывают помощь детям при изготовлении ракеты</w:t>
            </w:r>
          </w:p>
        </w:tc>
        <w:tc>
          <w:tcPr>
            <w:tcW w:w="3163" w:type="dxa"/>
            <w:shd w:val="clear" w:color="auto" w:fill="auto"/>
          </w:tcPr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Называют правила работы при проведении опытов</w:t>
            </w: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B3381" w:rsidRDefault="006B3381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11133" w:rsidRDefault="00011133" w:rsidP="00011133">
            <w:pPr>
              <w:jc w:val="both"/>
              <w:rPr>
                <w:color w:val="000000"/>
                <w:shd w:val="clear" w:color="auto" w:fill="FFFFFF"/>
              </w:rPr>
            </w:pPr>
            <w:r w:rsidRPr="006A4DE6">
              <w:rPr>
                <w:color w:val="000000"/>
                <w:shd w:val="clear" w:color="auto" w:fill="FFFFFF"/>
              </w:rPr>
              <w:t xml:space="preserve">Выслушиваются </w:t>
            </w:r>
            <w:r>
              <w:rPr>
                <w:color w:val="000000"/>
                <w:shd w:val="clear" w:color="auto" w:fill="FFFFFF"/>
              </w:rPr>
              <w:t xml:space="preserve">этапы </w:t>
            </w:r>
            <w:r w:rsidR="0056238F">
              <w:rPr>
                <w:color w:val="000000"/>
                <w:shd w:val="clear" w:color="auto" w:fill="FFFFFF"/>
              </w:rPr>
              <w:t>проведения опыта</w:t>
            </w: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238F" w:rsidRDefault="0056238F" w:rsidP="00011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A4DE6" w:rsidRPr="006A4DE6" w:rsidRDefault="0056238F" w:rsidP="0056238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Самостоятельное изготовление ракет</w:t>
            </w:r>
          </w:p>
          <w:p w:rsidR="006A4DE6" w:rsidRPr="006A4DE6" w:rsidRDefault="006A4DE6" w:rsidP="006A4DE6"/>
        </w:tc>
      </w:tr>
      <w:tr w:rsidR="006A4DE6" w:rsidRPr="006A4DE6" w:rsidTr="0056238F">
        <w:trPr>
          <w:trHeight w:val="4484"/>
        </w:trPr>
        <w:tc>
          <w:tcPr>
            <w:tcW w:w="1276" w:type="dxa"/>
            <w:shd w:val="clear" w:color="auto" w:fill="auto"/>
          </w:tcPr>
          <w:p w:rsidR="006A4DE6" w:rsidRDefault="0056238F" w:rsidP="006A4DE6">
            <w:r>
              <w:lastRenderedPageBreak/>
              <w:t>Заключительный</w:t>
            </w:r>
          </w:p>
          <w:p w:rsidR="0056238F" w:rsidRDefault="0056238F" w:rsidP="006A4DE6"/>
          <w:p w:rsidR="0056238F" w:rsidRPr="006A4DE6" w:rsidRDefault="0056238F" w:rsidP="0056238F">
            <w:pPr>
              <w:pStyle w:val="a5"/>
              <w:numPr>
                <w:ilvl w:val="0"/>
                <w:numId w:val="3"/>
              </w:numPr>
            </w:pPr>
            <w:r>
              <w:t>Подведение итогов</w:t>
            </w:r>
          </w:p>
        </w:tc>
        <w:tc>
          <w:tcPr>
            <w:tcW w:w="2916" w:type="dxa"/>
            <w:shd w:val="clear" w:color="auto" w:fill="auto"/>
          </w:tcPr>
          <w:p w:rsidR="006A4DE6" w:rsidRPr="006A4DE6" w:rsidRDefault="006A4DE6" w:rsidP="006A4DE6">
            <w:pPr>
              <w:ind w:left="-108" w:right="-108"/>
            </w:pPr>
            <w:r w:rsidRPr="006A4DE6">
              <w:t xml:space="preserve">Вот вы и закончили работу. Давайте посмотрим на наши ракеты. Мы выполнили замечательные летательные аппараты.  </w:t>
            </w:r>
          </w:p>
          <w:p w:rsidR="006A4DE6" w:rsidRDefault="006A4DE6" w:rsidP="006A4DE6">
            <w:pPr>
              <w:ind w:left="-108" w:right="-108"/>
            </w:pPr>
            <w:r w:rsidRPr="006A4DE6">
              <w:t>Теперь  давайте подведем итоги.</w:t>
            </w:r>
          </w:p>
          <w:p w:rsidR="0056238F" w:rsidRPr="006A4DE6" w:rsidRDefault="0056238F" w:rsidP="006A4DE6">
            <w:pPr>
              <w:ind w:left="-108" w:right="-108"/>
            </w:pPr>
          </w:p>
          <w:p w:rsidR="006A4DE6" w:rsidRPr="006A4DE6" w:rsidRDefault="006A4DE6" w:rsidP="006A4DE6">
            <w:pPr>
              <w:shd w:val="clear" w:color="auto" w:fill="FFFFFF"/>
              <w:ind w:left="-108" w:right="-108"/>
              <w:rPr>
                <w:bCs/>
              </w:rPr>
            </w:pPr>
            <w:r w:rsidRPr="006A4DE6">
              <w:rPr>
                <w:bCs/>
              </w:rPr>
              <w:t>- Что нового вы узнали? Что было вам интересно?</w:t>
            </w:r>
          </w:p>
          <w:p w:rsidR="006A4DE6" w:rsidRPr="006A4DE6" w:rsidRDefault="006A4DE6" w:rsidP="006A4DE6">
            <w:pPr>
              <w:shd w:val="clear" w:color="auto" w:fill="FFFFFF"/>
              <w:ind w:left="-108" w:right="-108"/>
            </w:pPr>
          </w:p>
          <w:p w:rsidR="006A4DE6" w:rsidRPr="006A4DE6" w:rsidRDefault="006A4DE6" w:rsidP="006A4DE6">
            <w:pPr>
              <w:shd w:val="clear" w:color="auto" w:fill="FFFFFF"/>
              <w:ind w:left="-108" w:right="-108"/>
            </w:pPr>
            <w:r w:rsidRPr="006A4DE6">
              <w:t>-  Всем спасибо за совместную творческую работу!.</w:t>
            </w:r>
          </w:p>
          <w:p w:rsidR="006A4DE6" w:rsidRPr="006A4DE6" w:rsidRDefault="006A4DE6" w:rsidP="0056238F">
            <w:pPr>
              <w:shd w:val="clear" w:color="auto" w:fill="FFFFFF"/>
              <w:ind w:left="-108" w:right="-108"/>
            </w:pPr>
            <w:r w:rsidRPr="006A4DE6">
              <w:t>Уб</w:t>
            </w:r>
            <w:r w:rsidR="0056238F">
              <w:t>ираем свои рабочие места</w:t>
            </w:r>
          </w:p>
        </w:tc>
        <w:tc>
          <w:tcPr>
            <w:tcW w:w="3163" w:type="dxa"/>
          </w:tcPr>
          <w:p w:rsidR="006A4DE6" w:rsidRPr="006A4DE6" w:rsidRDefault="006A4DE6" w:rsidP="006A4DE6"/>
        </w:tc>
        <w:tc>
          <w:tcPr>
            <w:tcW w:w="3163" w:type="dxa"/>
            <w:shd w:val="clear" w:color="auto" w:fill="auto"/>
          </w:tcPr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/>
          <w:p w:rsidR="006A4DE6" w:rsidRPr="006A4DE6" w:rsidRDefault="006A4DE6" w:rsidP="006A4DE6">
            <w:r w:rsidRPr="006A4DE6">
              <w:t>Дети отвечают на вопросы.</w:t>
            </w:r>
          </w:p>
          <w:p w:rsidR="006A4DE6" w:rsidRPr="006A4DE6" w:rsidRDefault="006A4DE6" w:rsidP="006A4DE6"/>
          <w:p w:rsidR="006A4DE6" w:rsidRPr="006A4DE6" w:rsidRDefault="006A4DE6" w:rsidP="006A4DE6"/>
          <w:p w:rsidR="006A4DE6" w:rsidRDefault="006A4DE6" w:rsidP="006A4DE6"/>
          <w:p w:rsidR="0056238F" w:rsidRPr="006A4DE6" w:rsidRDefault="0056238F" w:rsidP="006A4DE6"/>
          <w:p w:rsidR="006A4DE6" w:rsidRPr="006A4DE6" w:rsidRDefault="006A4DE6" w:rsidP="006A4DE6">
            <w:r w:rsidRPr="006A4DE6">
              <w:t>Уборка рабочих мест</w:t>
            </w:r>
          </w:p>
          <w:p w:rsidR="006A4DE6" w:rsidRPr="006A4DE6" w:rsidRDefault="006A4DE6" w:rsidP="006A4DE6"/>
        </w:tc>
      </w:tr>
    </w:tbl>
    <w:p w:rsidR="006318ED" w:rsidRDefault="006318ED" w:rsidP="001A4156">
      <w:pPr>
        <w:jc w:val="center"/>
        <w:rPr>
          <w:b/>
        </w:rPr>
      </w:pPr>
    </w:p>
    <w:p w:rsidR="006318ED" w:rsidRDefault="006318ED" w:rsidP="001A4156">
      <w:pPr>
        <w:jc w:val="center"/>
        <w:rPr>
          <w:b/>
        </w:rPr>
      </w:pPr>
    </w:p>
    <w:p w:rsidR="0056238F" w:rsidRDefault="0056238F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E60543" w:rsidRDefault="00E60543" w:rsidP="001A4156">
      <w:pPr>
        <w:jc w:val="center"/>
        <w:rPr>
          <w:b/>
        </w:rPr>
      </w:pPr>
    </w:p>
    <w:p w:rsidR="006318ED" w:rsidRDefault="006318ED" w:rsidP="001A4156">
      <w:pPr>
        <w:jc w:val="center"/>
        <w:rPr>
          <w:b/>
        </w:rPr>
      </w:pPr>
      <w:r>
        <w:rPr>
          <w:b/>
        </w:rPr>
        <w:t xml:space="preserve">Конспект </w:t>
      </w:r>
      <w:r w:rsidR="007F3F9E">
        <w:rPr>
          <w:b/>
        </w:rPr>
        <w:t xml:space="preserve">творческой </w:t>
      </w:r>
      <w:r>
        <w:rPr>
          <w:b/>
        </w:rPr>
        <w:t>мастер</w:t>
      </w:r>
      <w:r w:rsidR="007F3F9E">
        <w:rPr>
          <w:b/>
        </w:rPr>
        <w:t>ской</w:t>
      </w:r>
      <w:r>
        <w:rPr>
          <w:b/>
        </w:rPr>
        <w:t xml:space="preserve"> «Гости с других планет»</w:t>
      </w:r>
    </w:p>
    <w:p w:rsidR="00D12EF3" w:rsidRDefault="00D12EF3" w:rsidP="001A4156">
      <w:pPr>
        <w:jc w:val="center"/>
        <w:rPr>
          <w:b/>
        </w:rPr>
      </w:pPr>
    </w:p>
    <w:p w:rsidR="006318ED" w:rsidRDefault="00D12EF3" w:rsidP="00D12EF3">
      <w:pPr>
        <w:jc w:val="both"/>
      </w:pPr>
      <w:r>
        <w:t xml:space="preserve">Цель: </w:t>
      </w:r>
      <w:r w:rsidR="00E60543">
        <w:t>создание условий</w:t>
      </w:r>
      <w:r>
        <w:t xml:space="preserve"> для </w:t>
      </w:r>
      <w:r w:rsidRPr="00D12EF3">
        <w:t>самостоятельн</w:t>
      </w:r>
      <w:r>
        <w:t>ого</w:t>
      </w:r>
      <w:r w:rsidRPr="00D12EF3">
        <w:t xml:space="preserve"> поиск</w:t>
      </w:r>
      <w:r>
        <w:t>а</w:t>
      </w:r>
      <w:r w:rsidRPr="00D12EF3">
        <w:t xml:space="preserve"> способов создания фантастических образов пришельцев из космоса </w:t>
      </w:r>
      <w:r>
        <w:t>из бросового материала</w:t>
      </w:r>
    </w:p>
    <w:p w:rsidR="00E60543" w:rsidRDefault="00E60543" w:rsidP="00D12EF3">
      <w:pPr>
        <w:jc w:val="both"/>
      </w:pPr>
      <w:r>
        <w:t>Задачи:</w:t>
      </w:r>
    </w:p>
    <w:p w:rsidR="00E60543" w:rsidRPr="00E60543" w:rsidRDefault="00E60543" w:rsidP="00E60543">
      <w:pPr>
        <w:pStyle w:val="a5"/>
        <w:numPr>
          <w:ilvl w:val="0"/>
          <w:numId w:val="5"/>
        </w:numPr>
        <w:jc w:val="both"/>
      </w:pPr>
      <w:r w:rsidRPr="00E60543">
        <w:t>Развивать воображение и умение переносить знакомые способы работы в новую творческую ситуацию.</w:t>
      </w:r>
    </w:p>
    <w:p w:rsidR="00E60543" w:rsidRPr="00E60543" w:rsidRDefault="00E60543" w:rsidP="00E60543">
      <w:pPr>
        <w:pStyle w:val="a5"/>
        <w:numPr>
          <w:ilvl w:val="0"/>
          <w:numId w:val="5"/>
        </w:numPr>
        <w:jc w:val="both"/>
      </w:pPr>
      <w:r w:rsidRPr="00E60543">
        <w:t>Способствовать формированию познавательных интересов, расширять представления о космосе, пополнять словарный запас.</w:t>
      </w:r>
    </w:p>
    <w:p w:rsidR="00E60543" w:rsidRPr="00E60543" w:rsidRDefault="00E60543" w:rsidP="00E60543">
      <w:pPr>
        <w:pStyle w:val="a5"/>
        <w:numPr>
          <w:ilvl w:val="0"/>
          <w:numId w:val="5"/>
        </w:numPr>
        <w:jc w:val="both"/>
      </w:pPr>
      <w:r w:rsidRPr="00E60543">
        <w:t>Создавать условия для развития общей и мелкой моторики. Способствовать развитию самостоятельности, наблюдательности, аккуратности.</w:t>
      </w:r>
    </w:p>
    <w:p w:rsidR="00E60543" w:rsidRDefault="00E60543" w:rsidP="00E60543">
      <w:pPr>
        <w:pStyle w:val="a5"/>
        <w:numPr>
          <w:ilvl w:val="0"/>
          <w:numId w:val="5"/>
        </w:numPr>
        <w:jc w:val="both"/>
      </w:pPr>
      <w:r w:rsidRPr="00E60543">
        <w:t>Воспитывать у детей чувство отзывчивости, стремление оказать помощь, дружеские взаимоотношения.</w:t>
      </w:r>
    </w:p>
    <w:p w:rsidR="00E60543" w:rsidRDefault="00E60543" w:rsidP="00E60543">
      <w:pPr>
        <w:pStyle w:val="a5"/>
        <w:ind w:left="1080"/>
        <w:jc w:val="both"/>
      </w:pPr>
    </w:p>
    <w:p w:rsidR="00E60543" w:rsidRPr="00E60543" w:rsidRDefault="00E60543" w:rsidP="00E60543">
      <w:pPr>
        <w:jc w:val="both"/>
      </w:pPr>
      <w:r>
        <w:t>Оборудование и материалы:</w:t>
      </w:r>
    </w:p>
    <w:p w:rsidR="00E60543" w:rsidRDefault="00E60543" w:rsidP="00D12EF3">
      <w:pPr>
        <w:jc w:val="both"/>
      </w:pPr>
      <w:r>
        <w:t>Пластилин, бросовый материал: палочки от коктейля, коробочки от сока, нитки, пуговицы, втулки от туалетной бумаги</w:t>
      </w:r>
      <w:r w:rsidR="007F3F9E">
        <w:t>, обрезки ткани, сетки, фетра</w:t>
      </w:r>
      <w:r>
        <w:t xml:space="preserve"> и др.</w:t>
      </w:r>
    </w:p>
    <w:p w:rsidR="00E60543" w:rsidRDefault="00E60543" w:rsidP="00D12EF3">
      <w:pPr>
        <w:jc w:val="both"/>
      </w:pPr>
    </w:p>
    <w:p w:rsidR="00E60543" w:rsidRDefault="00E60543" w:rsidP="00D12EF3">
      <w:pPr>
        <w:jc w:val="both"/>
      </w:pPr>
    </w:p>
    <w:tbl>
      <w:tblPr>
        <w:tblW w:w="110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260"/>
        <w:gridCol w:w="3163"/>
        <w:gridCol w:w="3163"/>
      </w:tblGrid>
      <w:tr w:rsidR="00E60543" w:rsidRPr="00E60543" w:rsidTr="007F3F9E">
        <w:tc>
          <w:tcPr>
            <w:tcW w:w="1418" w:type="dxa"/>
            <w:shd w:val="clear" w:color="auto" w:fill="auto"/>
          </w:tcPr>
          <w:p w:rsidR="00E60543" w:rsidRPr="00E60543" w:rsidRDefault="00E60543" w:rsidP="00E60543">
            <w:pPr>
              <w:jc w:val="both"/>
            </w:pPr>
            <w:r w:rsidRPr="00E60543">
              <w:t xml:space="preserve">Этап </w:t>
            </w:r>
          </w:p>
        </w:tc>
        <w:tc>
          <w:tcPr>
            <w:tcW w:w="3260" w:type="dxa"/>
            <w:shd w:val="clear" w:color="auto" w:fill="auto"/>
          </w:tcPr>
          <w:p w:rsidR="00E60543" w:rsidRPr="00E60543" w:rsidRDefault="00E60543" w:rsidP="00E60543">
            <w:pPr>
              <w:jc w:val="both"/>
            </w:pPr>
            <w:r w:rsidRPr="00E60543">
              <w:t>Деятельность педагога</w:t>
            </w:r>
          </w:p>
        </w:tc>
        <w:tc>
          <w:tcPr>
            <w:tcW w:w="3163" w:type="dxa"/>
          </w:tcPr>
          <w:p w:rsidR="00E60543" w:rsidRPr="00E60543" w:rsidRDefault="00E60543" w:rsidP="00E60543">
            <w:pPr>
              <w:jc w:val="both"/>
            </w:pPr>
            <w:r w:rsidRPr="00E60543">
              <w:t xml:space="preserve">Деятельность </w:t>
            </w:r>
          </w:p>
          <w:p w:rsidR="00E60543" w:rsidRPr="00E60543" w:rsidRDefault="00E60543" w:rsidP="00E60543">
            <w:pPr>
              <w:jc w:val="both"/>
            </w:pPr>
            <w:r w:rsidRPr="00E60543">
              <w:t>детей-волонтеров</w:t>
            </w:r>
          </w:p>
        </w:tc>
        <w:tc>
          <w:tcPr>
            <w:tcW w:w="3163" w:type="dxa"/>
            <w:shd w:val="clear" w:color="auto" w:fill="auto"/>
          </w:tcPr>
          <w:p w:rsidR="00E60543" w:rsidRPr="00E60543" w:rsidRDefault="00E60543" w:rsidP="00E60543">
            <w:pPr>
              <w:jc w:val="both"/>
            </w:pPr>
            <w:r w:rsidRPr="00E60543">
              <w:t>Деятельность детей</w:t>
            </w:r>
          </w:p>
        </w:tc>
      </w:tr>
      <w:tr w:rsidR="00E60543" w:rsidRPr="00E60543" w:rsidTr="007F3F9E">
        <w:tc>
          <w:tcPr>
            <w:tcW w:w="1418" w:type="dxa"/>
            <w:shd w:val="clear" w:color="auto" w:fill="auto"/>
          </w:tcPr>
          <w:p w:rsidR="00E60543" w:rsidRDefault="00E60543" w:rsidP="00E60543">
            <w:pPr>
              <w:jc w:val="both"/>
            </w:pPr>
            <w:r>
              <w:t xml:space="preserve">Вводный </w:t>
            </w:r>
          </w:p>
          <w:p w:rsidR="00E60543" w:rsidRDefault="00E60543" w:rsidP="00E60543">
            <w:pPr>
              <w:jc w:val="both"/>
            </w:pPr>
          </w:p>
          <w:p w:rsidR="00E60543" w:rsidRPr="00E60543" w:rsidRDefault="000B037E" w:rsidP="00E60543">
            <w:pPr>
              <w:jc w:val="both"/>
            </w:pPr>
            <w:r>
              <w:t>1.</w:t>
            </w:r>
            <w:r w:rsidR="00E60543">
              <w:t>Игровая ситуация</w:t>
            </w:r>
          </w:p>
        </w:tc>
        <w:tc>
          <w:tcPr>
            <w:tcW w:w="3260" w:type="dxa"/>
            <w:shd w:val="clear" w:color="auto" w:fill="auto"/>
          </w:tcPr>
          <w:p w:rsidR="00E60543" w:rsidRDefault="00E60543" w:rsidP="00E60543">
            <w:pPr>
              <w:jc w:val="both"/>
            </w:pPr>
          </w:p>
          <w:p w:rsidR="00E60543" w:rsidRDefault="00E60543" w:rsidP="00E60543">
            <w:pPr>
              <w:jc w:val="both"/>
            </w:pPr>
          </w:p>
          <w:p w:rsidR="00E60543" w:rsidRDefault="00E60543" w:rsidP="00E60543">
            <w:pPr>
              <w:jc w:val="both"/>
            </w:pPr>
            <w:r>
              <w:t xml:space="preserve">Сегодня необычный день. У нас на планете Земля состоится межгалактическая </w:t>
            </w:r>
            <w:r w:rsidR="00D03C37">
              <w:t>вечеринка. К нам прибудут гости с других планет и даже галактик.</w:t>
            </w:r>
          </w:p>
          <w:p w:rsidR="00D03C37" w:rsidRDefault="00D03C37" w:rsidP="00E60543">
            <w:pPr>
              <w:jc w:val="both"/>
            </w:pPr>
            <w:r>
              <w:t>- Вы знаете, как они могут выглядеть? Например, житель планеты Марс, а Сатурн?</w:t>
            </w:r>
          </w:p>
          <w:p w:rsidR="00D03C37" w:rsidRPr="00E60543" w:rsidRDefault="007F3F9E" w:rsidP="00E60543">
            <w:pPr>
              <w:jc w:val="both"/>
            </w:pPr>
            <w:r>
              <w:t>Именно вы станете модельерами их нарядов. Предлагаю вам изготовить наряд для вечеринки космическим гостям.</w:t>
            </w:r>
          </w:p>
        </w:tc>
        <w:tc>
          <w:tcPr>
            <w:tcW w:w="3163" w:type="dxa"/>
          </w:tcPr>
          <w:p w:rsidR="00E60543" w:rsidRPr="00E60543" w:rsidRDefault="007F3F9E" w:rsidP="00E60543">
            <w:pPr>
              <w:jc w:val="both"/>
            </w:pPr>
            <w:r>
              <w:t>Готовят материалы для творческой мастерской</w:t>
            </w:r>
          </w:p>
        </w:tc>
        <w:tc>
          <w:tcPr>
            <w:tcW w:w="3163" w:type="dxa"/>
            <w:shd w:val="clear" w:color="auto" w:fill="auto"/>
          </w:tcPr>
          <w:p w:rsidR="00E60543" w:rsidRDefault="00E60543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</w:p>
          <w:p w:rsidR="00D03C37" w:rsidRPr="00E60543" w:rsidRDefault="00D03C37" w:rsidP="00E60543">
            <w:pPr>
              <w:jc w:val="both"/>
            </w:pPr>
            <w:r>
              <w:t>Предположения детей</w:t>
            </w:r>
          </w:p>
        </w:tc>
      </w:tr>
      <w:tr w:rsidR="00E60543" w:rsidRPr="00E60543" w:rsidTr="007F3F9E">
        <w:tc>
          <w:tcPr>
            <w:tcW w:w="1418" w:type="dxa"/>
            <w:shd w:val="clear" w:color="auto" w:fill="auto"/>
          </w:tcPr>
          <w:p w:rsidR="00E60543" w:rsidRDefault="00E60543" w:rsidP="00E60543">
            <w:pPr>
              <w:jc w:val="both"/>
            </w:pPr>
            <w:r>
              <w:t>Основной</w:t>
            </w:r>
          </w:p>
          <w:p w:rsidR="007F3F9E" w:rsidRDefault="007F3F9E" w:rsidP="00E60543">
            <w:pPr>
              <w:jc w:val="both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0B037E" w:rsidP="007F3F9E">
            <w:pPr>
              <w:jc w:val="center"/>
            </w:pPr>
            <w:r>
              <w:t>2.</w:t>
            </w:r>
            <w:r w:rsidR="007F3F9E">
              <w:t xml:space="preserve">Анализ материалов </w:t>
            </w:r>
            <w:r w:rsidR="007F3F9E">
              <w:lastRenderedPageBreak/>
              <w:t>для работы</w:t>
            </w: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Pr="00E60543" w:rsidRDefault="000B037E" w:rsidP="007F3F9E">
            <w:pPr>
              <w:jc w:val="center"/>
            </w:pPr>
            <w:r>
              <w:t>3.</w:t>
            </w:r>
            <w:r w:rsidR="007F3F9E">
              <w:t>Творческая деятельность детей</w:t>
            </w:r>
          </w:p>
        </w:tc>
        <w:tc>
          <w:tcPr>
            <w:tcW w:w="3260" w:type="dxa"/>
            <w:shd w:val="clear" w:color="auto" w:fill="auto"/>
          </w:tcPr>
          <w:p w:rsidR="00E60543" w:rsidRDefault="00D03C37" w:rsidP="00E60543">
            <w:pPr>
              <w:jc w:val="both"/>
            </w:pPr>
            <w:r>
              <w:lastRenderedPageBreak/>
              <w:t>Из чего можно создать</w:t>
            </w:r>
            <w:r w:rsidR="007F3F9E">
              <w:t xml:space="preserve"> наряды для</w:t>
            </w:r>
            <w:r>
              <w:t xml:space="preserve"> космических гостей?</w:t>
            </w:r>
          </w:p>
          <w:p w:rsidR="00D03C37" w:rsidRDefault="00D03C37" w:rsidP="00E60543">
            <w:pPr>
              <w:jc w:val="both"/>
            </w:pPr>
          </w:p>
          <w:p w:rsidR="00D03C37" w:rsidRDefault="00D03C37" w:rsidP="00E60543">
            <w:pPr>
              <w:jc w:val="both"/>
            </w:pPr>
            <w:r>
              <w:t xml:space="preserve">Для работы </w:t>
            </w:r>
            <w:r w:rsidR="007F3F9E">
              <w:t>на каждом столе</w:t>
            </w:r>
            <w:r>
              <w:t xml:space="preserve"> есть материалы. За каждым столом работают волонтеры</w:t>
            </w:r>
            <w:r w:rsidR="007F3F9E">
              <w:t xml:space="preserve">, которые могут вам помочь в </w:t>
            </w:r>
            <w:r w:rsidR="007F3F9E">
              <w:lastRenderedPageBreak/>
              <w:t>случае затруднений. Уважаемые волонтеры, расскажите, какие материалы вы предлагаете для работы?</w:t>
            </w:r>
          </w:p>
          <w:p w:rsidR="00D03C37" w:rsidRDefault="00D03C37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  <w:r>
              <w:t>- Выберите стол, за которым бы вы хотели выполнять работу. Если все готовы, можно приступать.</w:t>
            </w:r>
          </w:p>
          <w:p w:rsidR="007F3F9E" w:rsidRPr="00E60543" w:rsidRDefault="007F3F9E" w:rsidP="00E60543">
            <w:pPr>
              <w:jc w:val="both"/>
            </w:pPr>
          </w:p>
        </w:tc>
        <w:tc>
          <w:tcPr>
            <w:tcW w:w="3163" w:type="dxa"/>
          </w:tcPr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  <w:r>
              <w:t xml:space="preserve">Перечисляют, какие </w:t>
            </w:r>
            <w:r>
              <w:lastRenderedPageBreak/>
              <w:t>материалы можно использовать, работая за столом того или иного волонтера</w:t>
            </w:r>
          </w:p>
          <w:p w:rsidR="007F3F9E" w:rsidRDefault="007F3F9E" w:rsidP="00E60543">
            <w:pPr>
              <w:jc w:val="both"/>
            </w:pPr>
          </w:p>
          <w:p w:rsidR="007F3F9E" w:rsidRDefault="007F3F9E" w:rsidP="00E60543">
            <w:pPr>
              <w:jc w:val="both"/>
            </w:pPr>
          </w:p>
          <w:p w:rsidR="00E60543" w:rsidRPr="00E60543" w:rsidRDefault="007F3F9E" w:rsidP="00E60543">
            <w:pPr>
              <w:jc w:val="both"/>
            </w:pPr>
            <w:r>
              <w:t>Работают за столами, оказывая необходимую помощь</w:t>
            </w:r>
          </w:p>
        </w:tc>
        <w:tc>
          <w:tcPr>
            <w:tcW w:w="3163" w:type="dxa"/>
            <w:shd w:val="clear" w:color="auto" w:fill="auto"/>
          </w:tcPr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/>
          <w:p w:rsidR="007F3F9E" w:rsidRDefault="007F3F9E" w:rsidP="007F3F9E">
            <w:pPr>
              <w:jc w:val="center"/>
            </w:pPr>
            <w:r>
              <w:t>Выбор стола для работы</w:t>
            </w: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7F3F9E" w:rsidRDefault="007F3F9E" w:rsidP="007F3F9E">
            <w:pPr>
              <w:jc w:val="center"/>
            </w:pPr>
          </w:p>
          <w:p w:rsidR="00E60543" w:rsidRPr="00E60543" w:rsidRDefault="007F3F9E" w:rsidP="007F3F9E">
            <w:pPr>
              <w:jc w:val="center"/>
            </w:pPr>
            <w:r>
              <w:t>Самостоятельная творческая деятельность детей</w:t>
            </w:r>
          </w:p>
        </w:tc>
      </w:tr>
      <w:tr w:rsidR="00E60543" w:rsidRPr="00E60543" w:rsidTr="007F3F9E">
        <w:tc>
          <w:tcPr>
            <w:tcW w:w="1418" w:type="dxa"/>
            <w:shd w:val="clear" w:color="auto" w:fill="auto"/>
          </w:tcPr>
          <w:p w:rsidR="00E60543" w:rsidRDefault="00E60543" w:rsidP="00E60543">
            <w:pPr>
              <w:jc w:val="both"/>
            </w:pPr>
            <w:r>
              <w:lastRenderedPageBreak/>
              <w:t>Заключительный</w:t>
            </w:r>
          </w:p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  <w:r>
              <w:t>4.Представление автором своей работы</w:t>
            </w:r>
          </w:p>
          <w:p w:rsidR="000B037E" w:rsidRDefault="000B037E" w:rsidP="00E60543">
            <w:pPr>
              <w:jc w:val="both"/>
            </w:pPr>
          </w:p>
          <w:p w:rsidR="000B037E" w:rsidRPr="00E60543" w:rsidRDefault="000B037E" w:rsidP="00E60543">
            <w:pPr>
              <w:jc w:val="both"/>
            </w:pPr>
            <w:r>
              <w:t>5.Выставка работ</w:t>
            </w:r>
          </w:p>
        </w:tc>
        <w:tc>
          <w:tcPr>
            <w:tcW w:w="3260" w:type="dxa"/>
            <w:shd w:val="clear" w:color="auto" w:fill="auto"/>
          </w:tcPr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E60543" w:rsidRDefault="007F3F9E" w:rsidP="00E60543">
            <w:pPr>
              <w:jc w:val="both"/>
            </w:pPr>
            <w:r>
              <w:t>Замечательные работы получились у вас!</w:t>
            </w:r>
          </w:p>
          <w:p w:rsidR="007F3F9E" w:rsidRDefault="007F3F9E" w:rsidP="00E60543">
            <w:pPr>
              <w:jc w:val="both"/>
            </w:pPr>
            <w:r>
              <w:t>Первые гости уже прибыли на вечеринку.</w:t>
            </w:r>
            <w:r w:rsidR="000B037E">
              <w:t xml:space="preserve"> Давайте с ними знакомиться. Предлагаю пригласить всех гостей на выставку.</w:t>
            </w:r>
          </w:p>
          <w:p w:rsidR="000B037E" w:rsidRPr="00E60543" w:rsidRDefault="000B037E" w:rsidP="00E60543">
            <w:pPr>
              <w:jc w:val="both"/>
            </w:pPr>
          </w:p>
        </w:tc>
        <w:tc>
          <w:tcPr>
            <w:tcW w:w="3163" w:type="dxa"/>
          </w:tcPr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  <w:bookmarkStart w:id="0" w:name="_GoBack"/>
            <w:bookmarkEnd w:id="0"/>
          </w:p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E60543" w:rsidRPr="00E60543" w:rsidRDefault="00E60543" w:rsidP="00E60543">
            <w:pPr>
              <w:jc w:val="both"/>
            </w:pPr>
            <w:r>
              <w:t>Организуют выставку работ</w:t>
            </w:r>
          </w:p>
        </w:tc>
        <w:tc>
          <w:tcPr>
            <w:tcW w:w="3163" w:type="dxa"/>
            <w:shd w:val="clear" w:color="auto" w:fill="auto"/>
          </w:tcPr>
          <w:p w:rsidR="00E60543" w:rsidRDefault="00E60543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0B037E" w:rsidRDefault="000B037E" w:rsidP="00E60543">
            <w:pPr>
              <w:jc w:val="both"/>
            </w:pPr>
          </w:p>
          <w:p w:rsidR="000B037E" w:rsidRPr="00E60543" w:rsidRDefault="000B037E" w:rsidP="00E60543">
            <w:pPr>
              <w:jc w:val="both"/>
            </w:pPr>
            <w:r>
              <w:t>Представляют своего персонажа, называя его имя и откуда он прибыл.</w:t>
            </w:r>
          </w:p>
        </w:tc>
      </w:tr>
    </w:tbl>
    <w:p w:rsidR="00D12EF3" w:rsidRDefault="00D12EF3" w:rsidP="00D12EF3">
      <w:pPr>
        <w:jc w:val="both"/>
      </w:pPr>
    </w:p>
    <w:p w:rsidR="00D12EF3" w:rsidRPr="00D12EF3" w:rsidRDefault="00D12EF3" w:rsidP="00D12EF3">
      <w:pPr>
        <w:jc w:val="both"/>
      </w:pPr>
    </w:p>
    <w:sectPr w:rsidR="00D12EF3" w:rsidRPr="00D12EF3" w:rsidSect="007D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24F"/>
    <w:multiLevelType w:val="multilevel"/>
    <w:tmpl w:val="D97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76BC3"/>
    <w:multiLevelType w:val="hybridMultilevel"/>
    <w:tmpl w:val="E1704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95401"/>
    <w:multiLevelType w:val="hybridMultilevel"/>
    <w:tmpl w:val="D620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2AA3"/>
    <w:multiLevelType w:val="hybridMultilevel"/>
    <w:tmpl w:val="2D403B6C"/>
    <w:lvl w:ilvl="0" w:tplc="75128C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46773F6"/>
    <w:multiLevelType w:val="hybridMultilevel"/>
    <w:tmpl w:val="1E9E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8796A"/>
    <w:multiLevelType w:val="hybridMultilevel"/>
    <w:tmpl w:val="50AEB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753"/>
    <w:rsid w:val="00011133"/>
    <w:rsid w:val="00082DD4"/>
    <w:rsid w:val="000B037E"/>
    <w:rsid w:val="001A4156"/>
    <w:rsid w:val="001D0623"/>
    <w:rsid w:val="0021503C"/>
    <w:rsid w:val="00335BA2"/>
    <w:rsid w:val="003C49A5"/>
    <w:rsid w:val="0056238F"/>
    <w:rsid w:val="006318ED"/>
    <w:rsid w:val="00632D06"/>
    <w:rsid w:val="006A1CDD"/>
    <w:rsid w:val="006A4DE6"/>
    <w:rsid w:val="006B3381"/>
    <w:rsid w:val="007217C4"/>
    <w:rsid w:val="007D3BD7"/>
    <w:rsid w:val="007F3F9E"/>
    <w:rsid w:val="00A5345C"/>
    <w:rsid w:val="00BD2363"/>
    <w:rsid w:val="00D03C37"/>
    <w:rsid w:val="00D12EF3"/>
    <w:rsid w:val="00E10753"/>
    <w:rsid w:val="00E60543"/>
    <w:rsid w:val="00F10C32"/>
    <w:rsid w:val="00F1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1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DETSad22</dc:creator>
  <cp:keywords/>
  <dc:description/>
  <cp:lastModifiedBy>siemens</cp:lastModifiedBy>
  <cp:revision>11</cp:revision>
  <dcterms:created xsi:type="dcterms:W3CDTF">2020-11-23T07:36:00Z</dcterms:created>
  <dcterms:modified xsi:type="dcterms:W3CDTF">2020-12-14T09:41:00Z</dcterms:modified>
</cp:coreProperties>
</file>